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คู่</w:t>
      </w:r>
      <w:proofErr w:type="spellStart"/>
      <w:r w:rsidRPr="008718BF">
        <w:rPr>
          <w:rFonts w:ascii="TH SarabunPSK" w:hAnsi="TH SarabunPSK" w:cs="TH SarabunPSK"/>
          <w:b/>
          <w:bCs/>
          <w:cs/>
        </w:rPr>
        <w:t>มือสห</w:t>
      </w:r>
      <w:proofErr w:type="spellEnd"/>
      <w:r w:rsidRPr="008718BF">
        <w:rPr>
          <w:rFonts w:ascii="TH SarabunPSK" w:hAnsi="TH SarabunPSK" w:cs="TH SarabunPSK"/>
          <w:b/>
          <w:bCs/>
          <w:cs/>
        </w:rPr>
        <w:t>กิจศึกษา</w:t>
      </w:r>
      <w:r>
        <w:rPr>
          <w:rFonts w:ascii="TH SarabunPSK" w:hAnsi="TH SarabunPSK" w:cs="TH SarabunPSK" w:hint="cs"/>
          <w:b/>
          <w:bCs/>
          <w:cs/>
        </w:rPr>
        <w:t>สำหรับสถานประกอบการ</w:t>
      </w:r>
      <w:r w:rsidRPr="008D7B5B">
        <w:rPr>
          <w:rFonts w:ascii="TH SarabunPSK" w:hAnsi="TH SarabunPSK" w:cs="TH SarabunPSK" w:hint="cs"/>
          <w:sz w:val="18"/>
          <w:szCs w:val="18"/>
          <w:cs/>
        </w:rPr>
        <w:t xml:space="preserve"> </w:t>
      </w: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718BF">
        <w:rPr>
          <w:rFonts w:ascii="TH SarabunPSK" w:hAnsi="TH SarabunPSK" w:cs="TH SarabunPSK"/>
          <w:b/>
          <w:bCs/>
          <w:cs/>
        </w:rPr>
        <w:t>คณะเทคโนโลยีอุตสาหกรรม</w:t>
      </w:r>
      <w:r w:rsidRPr="008D7B5B">
        <w:rPr>
          <w:rFonts w:ascii="TH SarabunPSK" w:hAnsi="TH SarabunPSK" w:cs="TH SarabunPSK"/>
          <w:sz w:val="18"/>
          <w:szCs w:val="18"/>
          <w:cs/>
        </w:rPr>
        <w:t xml:space="preserve"> </w:t>
      </w:r>
      <w:r w:rsidRPr="008718BF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8718BF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8718BF">
        <w:rPr>
          <w:rFonts w:ascii="TH SarabunPSK" w:hAnsi="TH SarabunPSK" w:cs="TH SarabunPSK"/>
          <w:b/>
          <w:bCs/>
          <w:cs/>
        </w:rPr>
        <w:t>สกลนคร</w:t>
      </w: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B3B74" w:rsidRDefault="00BB3B74" w:rsidP="008D7B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46F78" w:rsidRDefault="00846F78" w:rsidP="008D7B5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ความเป็นมา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ของสห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205D9" w:rsidRPr="00A205D9" w:rsidRDefault="00A205D9" w:rsidP="008D7B5B">
      <w:pPr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A23A2A" w:rsidRPr="00EF44BB" w:rsidRDefault="0063376E" w:rsidP="008D7B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 คืออะไร</w:t>
      </w:r>
    </w:p>
    <w:p w:rsidR="00A23A2A" w:rsidRPr="00EF44BB" w:rsidRDefault="0073469E" w:rsidP="008D7B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ab/>
      </w:r>
      <w:proofErr w:type="spellStart"/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EF44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44BB">
        <w:rPr>
          <w:rFonts w:ascii="TH SarabunPSK" w:hAnsi="TH SarabunPSK" w:cs="TH SarabunPSK"/>
          <w:b/>
          <w:bCs/>
          <w:sz w:val="32"/>
          <w:szCs w:val="32"/>
        </w:rPr>
        <w:t>(Cooperative</w:t>
      </w:r>
      <w:r w:rsidR="00EF44BB" w:rsidRPr="00EF44BB">
        <w:rPr>
          <w:rFonts w:ascii="TH SarabunPSK" w:hAnsi="TH SarabunPSK" w:cs="TH SarabunPSK"/>
          <w:sz w:val="18"/>
          <w:szCs w:val="18"/>
        </w:rPr>
        <w:t xml:space="preserve"> </w:t>
      </w:r>
      <w:r w:rsidR="00A23A2A" w:rsidRPr="00EF44BB">
        <w:rPr>
          <w:rFonts w:ascii="TH SarabunPSK" w:hAnsi="TH SarabunPSK" w:cs="TH SarabunPSK"/>
          <w:b/>
          <w:bCs/>
          <w:sz w:val="32"/>
          <w:szCs w:val="32"/>
        </w:rPr>
        <w:t>Education)</w:t>
      </w:r>
      <w:r w:rsidR="00EF44BB" w:rsidRPr="00EF44BB">
        <w:rPr>
          <w:rFonts w:ascii="TH SarabunPSK" w:hAnsi="TH SarabunPSK" w:cs="TH SarabunPSK"/>
          <w:sz w:val="18"/>
          <w:szCs w:val="18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เป็นระบบการศึกษาที่จัดให้มีการผสมผสาน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5013AA" w:rsidRPr="00EF44BB">
        <w:rPr>
          <w:rFonts w:ascii="TH SarabunPSK" w:hAnsi="TH SarabunPSK" w:cs="TH SarabunPSK"/>
          <w:sz w:val="32"/>
          <w:szCs w:val="32"/>
          <w:cs/>
        </w:rPr>
        <w:br/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ระหว่างการเรียนของนักศึกษาในห้องเรียนเข้ากับการปฏิบัติจริงในสถานประกอบการอย่างมีหลักการ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51229" w:rsidRPr="00EF44BB">
        <w:rPr>
          <w:rFonts w:ascii="TH SarabunPSK" w:hAnsi="TH SarabunPSK" w:cs="TH SarabunPSK"/>
          <w:sz w:val="32"/>
          <w:szCs w:val="32"/>
          <w:cs/>
        </w:rPr>
        <w:br/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และเป็นระบบเพื่อให้ได้ประสบการณ์ตรงโดยกำหนดให้นักศึกษาออกปฏิบัติงานในสถานประกอบการ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7B6FA8" w:rsidRPr="00EF44BB">
        <w:rPr>
          <w:rFonts w:ascii="TH SarabunPSK" w:hAnsi="TH SarabunPSK" w:cs="TH SarabunPSK"/>
          <w:sz w:val="32"/>
          <w:szCs w:val="32"/>
          <w:cs/>
        </w:rPr>
        <w:br/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ในฐานะเสมือนหนึ่งเป็นพนักงานชั่วคราว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เต็มเวลาเป็นระยะเวลา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1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t xml:space="preserve"> ไม่น้อยกว่า 16 สัปดาห์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br/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ซึ่งนักศึกษาจะได้มีโอกาสสร้างความเข้าใจและคุ้นเคยกับโลกแห่งความเป็นจริงของการทำงานและการเรียนรู้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เพื่อให้ได้มาซึ่งทักษะของงานอาชีพและทักษะด้านการพัฒนาตนเอง</w:t>
      </w:r>
      <w:r w:rsidR="00637983" w:rsidRPr="00EF44BB">
        <w:rPr>
          <w:rFonts w:ascii="TH SarabunPSK" w:hAnsi="TH SarabunPSK" w:cs="TH SarabunPSK"/>
          <w:sz w:val="32"/>
          <w:szCs w:val="32"/>
          <w:cs/>
        </w:rPr>
        <w:t>เป็นการศึกษาที่</w:t>
      </w:r>
      <w:proofErr w:type="spellStart"/>
      <w:r w:rsidR="00637983" w:rsidRPr="00EF44BB">
        <w:rPr>
          <w:rFonts w:ascii="TH SarabunPSK" w:hAnsi="TH SarabunPSK" w:cs="TH SarabunPSK"/>
          <w:sz w:val="32"/>
          <w:szCs w:val="32"/>
          <w:cs/>
        </w:rPr>
        <w:t>บู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รณา</w:t>
      </w:r>
      <w:proofErr w:type="spellEnd"/>
      <w:r w:rsidR="00A23A2A" w:rsidRPr="00EF44BB">
        <w:rPr>
          <w:rFonts w:ascii="TH SarabunPSK" w:hAnsi="TH SarabunPSK" w:cs="TH SarabunPSK"/>
          <w:sz w:val="32"/>
          <w:szCs w:val="32"/>
          <w:cs/>
        </w:rPr>
        <w:t>การการเรียนรู้</w:t>
      </w:r>
      <w:r w:rsidR="002F6A90" w:rsidRPr="00EF44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F4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ในสถานศึกษากับการให้นักศึกษาออกไปปฏิบัติงานจริงเต็มเวลา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ณ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2F6A90" w:rsidRPr="00EF44BB" w:rsidRDefault="002F6A90" w:rsidP="008D7B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A23A2A" w:rsidRPr="00EF44BB" w:rsidRDefault="00E22B84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97554" w:rsidRPr="00EF44BB" w:rsidRDefault="00A23A2A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เป็นระบบการศึกษาที</w:t>
      </w:r>
      <w:r w:rsidR="00637983" w:rsidRPr="00EF44BB">
        <w:rPr>
          <w:rFonts w:ascii="TH SarabunPSK" w:hAnsi="TH SarabunPSK" w:cs="TH SarabunPSK"/>
          <w:sz w:val="32"/>
          <w:szCs w:val="32"/>
          <w:cs/>
        </w:rPr>
        <w:t>่เน้นการปฏิ</w:t>
      </w:r>
      <w:r w:rsidR="00A83DE8" w:rsidRPr="00EF44BB">
        <w:rPr>
          <w:rFonts w:ascii="TH SarabunPSK" w:hAnsi="TH SarabunPSK" w:cs="TH SarabunPSK"/>
          <w:sz w:val="32"/>
          <w:szCs w:val="32"/>
          <w:cs/>
        </w:rPr>
        <w:t>บัติงานในองค์กรผู้ใช้</w:t>
      </w:r>
      <w:r w:rsidRPr="00EF44BB">
        <w:rPr>
          <w:rFonts w:ascii="TH SarabunPSK" w:hAnsi="TH SarabunPSK" w:cs="TH SarabunPSK"/>
          <w:sz w:val="32"/>
          <w:szCs w:val="32"/>
          <w:cs/>
        </w:rPr>
        <w:t>บัณฑิตอย่างมีระบบ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โดยจัดให้มีการเรียนในสถานศึกษาร่วมกับการจัดให้นักศึกษาไปปฏิบัติงานจริง</w:t>
      </w:r>
      <w:r w:rsidR="00DC461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DE8" w:rsidRPr="00EF44B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ที่ให้ความร่วมมือเพื่อนักศึกษาจะได้มีโอกาสสร้างความเข้าใจและคุ้นเคยกับโลกแห่งความเป็นจริงของการทำงาน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เพื่อให้ได้มาซึ่งการเรียนรู้และการพัฒนาทักษะทางวิชาชีพที่เป็นความต้องการของสถานประกอบการ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2F6A90" w:rsidRPr="00EF44B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F44BB">
        <w:rPr>
          <w:rFonts w:ascii="TH SarabunPSK" w:hAnsi="TH SarabunPSK" w:cs="TH SarabunPSK"/>
          <w:sz w:val="32"/>
          <w:szCs w:val="32"/>
          <w:cs/>
        </w:rPr>
        <w:t>อันจะส่งผลให้บัณฑิตมีคุณภาพสูง</w:t>
      </w:r>
      <w:r w:rsidR="00397554" w:rsidRPr="00EF44BB">
        <w:rPr>
          <w:rFonts w:ascii="TH SarabunPSK" w:hAnsi="TH SarabunPSK" w:cs="TH SarabunPSK"/>
          <w:sz w:val="32"/>
          <w:szCs w:val="32"/>
          <w:cs/>
        </w:rPr>
        <w:t>และ</w:t>
      </w:r>
      <w:r w:rsidRPr="00EF44BB">
        <w:rPr>
          <w:rFonts w:ascii="TH SarabunPSK" w:hAnsi="TH SarabunPSK" w:cs="TH SarabunPSK"/>
          <w:sz w:val="32"/>
          <w:szCs w:val="32"/>
          <w:cs/>
        </w:rPr>
        <w:t>เป็นที่ต้องการของตลาดแรงงานมากขึ้น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อีกทั้งเพื่อเป็นการส่งเสริมความสัมพันธ์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และความร่วมมืออันดีระหว่างสถานศึกษากับองค์กรผู้ใช้บัณฑิตทำให้สถานศึกษาสามารถพัฒนาหลักสูตรได้ตลอดเวล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6842B7" w:rsidRPr="00EF44BB">
        <w:rPr>
          <w:rFonts w:ascii="TH SarabunPSK" w:hAnsi="TH SarabunPSK" w:cs="TH SarabunPSK"/>
          <w:sz w:val="32"/>
          <w:szCs w:val="32"/>
          <w:cs/>
        </w:rPr>
        <w:t>และสถานประกอบการ</w:t>
      </w:r>
      <w:r w:rsidRPr="00EF44BB">
        <w:rPr>
          <w:rFonts w:ascii="TH SarabunPSK" w:hAnsi="TH SarabunPSK" w:cs="TH SarabunPSK"/>
          <w:sz w:val="32"/>
          <w:szCs w:val="32"/>
          <w:cs/>
        </w:rPr>
        <w:t>จะได้แรงงานนักศึกษาร่วมงานตลอดปี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</w:p>
    <w:p w:rsidR="00100027" w:rsidRPr="00EF44BB" w:rsidRDefault="002F6A90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EF44BB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คณะเทคโนโลยีอุตสาหกรรม 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100027" w:rsidRPr="00EF44B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สกลนคร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 xml:space="preserve"> ที่ได้</w:t>
      </w:r>
      <w:proofErr w:type="spellStart"/>
      <w:r w:rsidR="00100027" w:rsidRPr="00EF44BB">
        <w:rPr>
          <w:rFonts w:ascii="TH SarabunPSK" w:hAnsi="TH SarabunPSK" w:cs="TH SarabunPSK"/>
          <w:sz w:val="32"/>
          <w:szCs w:val="32"/>
          <w:cs/>
        </w:rPr>
        <w:t>นำสห</w:t>
      </w:r>
      <w:proofErr w:type="spellEnd"/>
      <w:r w:rsidR="00100027" w:rsidRPr="00EF44BB">
        <w:rPr>
          <w:rFonts w:ascii="TH SarabunPSK" w:hAnsi="TH SarabunPSK" w:cs="TH SarabunPSK"/>
          <w:sz w:val="32"/>
          <w:szCs w:val="32"/>
          <w:cs/>
        </w:rPr>
        <w:t>กิจศึกษามาเป็นส่วนหนึ่ง</w:t>
      </w:r>
      <w:r w:rsidR="00EF44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ของหลักสูตรการเรียนการสอนในระดับปริญญาตรี เป็น</w:t>
      </w:r>
      <w:proofErr w:type="spellStart"/>
      <w:r w:rsidR="00100027" w:rsidRPr="00EF44BB">
        <w:rPr>
          <w:rFonts w:ascii="TH SarabunPSK" w:hAnsi="TH SarabunPSK" w:cs="TH SarabunPSK"/>
          <w:sz w:val="32"/>
          <w:szCs w:val="32"/>
          <w:cs/>
        </w:rPr>
        <w:t>ระบบสห</w:t>
      </w:r>
      <w:proofErr w:type="spellEnd"/>
      <w:r w:rsidR="00100027" w:rsidRPr="00EF44BB">
        <w:rPr>
          <w:rFonts w:ascii="TH SarabunPSK" w:hAnsi="TH SarabunPSK" w:cs="TH SarabunPSK"/>
          <w:sz w:val="32"/>
          <w:szCs w:val="32"/>
          <w:cs/>
        </w:rPr>
        <w:t>กิจศึก</w:t>
      </w:r>
      <w:r w:rsidR="00EF44BB">
        <w:rPr>
          <w:rFonts w:ascii="TH SarabunPSK" w:hAnsi="TH SarabunPSK" w:cs="TH SarabunPSK"/>
          <w:sz w:val="32"/>
          <w:szCs w:val="32"/>
          <w:cs/>
        </w:rPr>
        <w:t>ษาที่ผสมผสานการเรียนการสอนในสถา</w:t>
      </w:r>
      <w:r w:rsidR="00EF44BB">
        <w:rPr>
          <w:rFonts w:ascii="TH SarabunPSK" w:hAnsi="TH SarabunPSK" w:cs="TH SarabunPSK" w:hint="cs"/>
          <w:sz w:val="32"/>
          <w:szCs w:val="32"/>
          <w:cs/>
        </w:rPr>
        <w:t>น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ประกอบการและการปฏิบัติงานจริงกับสถานประกอบการอย่างมีระบบ</w:t>
      </w:r>
      <w:r w:rsidR="00397554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โดยนักศึกษาจะต้องปฏิบัติงานเต็มเวลา</w:t>
      </w:r>
      <w:r w:rsidR="00397554" w:rsidRPr="00EF44BB">
        <w:rPr>
          <w:rFonts w:ascii="TH SarabunPSK" w:hAnsi="TH SarabunPSK" w:cs="TH SarabunPSK"/>
          <w:sz w:val="32"/>
          <w:szCs w:val="32"/>
          <w:cs/>
        </w:rPr>
        <w:br/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t>เสมือนเป็นพนักงานอย่างน้อย 16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 xml:space="preserve"> สัปดาห์อย่างต่อเนื่อง โดยงานที่นักศึกษาต้องปฏิบัติต้องตรงกับสาขาวิชาชีพและเน้น</w:t>
      </w:r>
      <w:r w:rsidR="00716D22">
        <w:rPr>
          <w:rFonts w:ascii="TH SarabunPSK" w:hAnsi="TH SarabunPSK" w:cs="TH SarabunPSK"/>
          <w:sz w:val="32"/>
          <w:szCs w:val="32"/>
          <w:cs/>
        </w:rPr>
        <w:t>การเรียนรู้ ผ่านประสบการณ์จริง</w:t>
      </w:r>
      <w:r w:rsidR="00716D22" w:rsidRPr="00716D22">
        <w:rPr>
          <w:rFonts w:ascii="TH SarabunPSK" w:hAnsi="TH SarabunPSK" w:cs="TH SarabunPSK"/>
          <w:sz w:val="10"/>
          <w:szCs w:val="10"/>
          <w:cs/>
        </w:rPr>
        <w:t xml:space="preserve"> </w:t>
      </w:r>
      <w:r w:rsidR="00716D22">
        <w:rPr>
          <w:rFonts w:ascii="TH SarabunPSK" w:hAnsi="TH SarabunPSK" w:cs="TH SarabunPSK" w:hint="cs"/>
          <w:sz w:val="32"/>
          <w:szCs w:val="32"/>
          <w:cs/>
        </w:rPr>
        <w:t>(</w:t>
      </w:r>
      <w:r w:rsidR="00100027" w:rsidRPr="00EF44BB">
        <w:rPr>
          <w:rFonts w:ascii="TH SarabunPSK" w:hAnsi="TH SarabunPSK" w:cs="TH SarabunPSK"/>
          <w:sz w:val="32"/>
          <w:szCs w:val="32"/>
        </w:rPr>
        <w:t>Work-Based</w:t>
      </w:r>
      <w:r w:rsidR="00100027" w:rsidRPr="00716D22">
        <w:rPr>
          <w:rFonts w:ascii="TH SarabunPSK" w:hAnsi="TH SarabunPSK" w:cs="TH SarabunPSK"/>
          <w:sz w:val="10"/>
          <w:szCs w:val="10"/>
        </w:rPr>
        <w:t xml:space="preserve"> </w:t>
      </w:r>
      <w:r w:rsidR="00100027" w:rsidRPr="00EF44BB">
        <w:rPr>
          <w:rFonts w:ascii="TH SarabunPSK" w:hAnsi="TH SarabunPSK" w:cs="TH SarabunPSK"/>
          <w:sz w:val="32"/>
          <w:szCs w:val="32"/>
        </w:rPr>
        <w:t>Learning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)</w:t>
      </w:r>
      <w:r w:rsidR="00716D22" w:rsidRPr="00716D22">
        <w:rPr>
          <w:rFonts w:ascii="TH SarabunPSK" w:hAnsi="TH SarabunPSK" w:cs="TH SarabunPSK"/>
          <w:sz w:val="10"/>
          <w:szCs w:val="10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สกลนคร</w:t>
      </w:r>
      <w:r w:rsidR="00397554" w:rsidRPr="00EF44BB">
        <w:rPr>
          <w:rFonts w:ascii="TH SarabunPSK" w:hAnsi="TH SarabunPSK" w:cs="TH SarabunPSK"/>
          <w:sz w:val="32"/>
          <w:szCs w:val="32"/>
          <w:cs/>
        </w:rPr>
        <w:br/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จึงเน้นนักศึกษาได้ทำโครงงานพิเศษ (</w:t>
      </w:r>
      <w:r w:rsidR="00100027" w:rsidRPr="00EF44BB">
        <w:rPr>
          <w:rFonts w:ascii="TH SarabunPSK" w:hAnsi="TH SarabunPSK" w:cs="TH SarabunPSK"/>
          <w:sz w:val="32"/>
          <w:szCs w:val="32"/>
        </w:rPr>
        <w:t>Project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 xml:space="preserve">) ที่มีประโยชน์ต่อสถานประกอบการ เช่น การปรับปรุง </w:t>
      </w:r>
      <w:r w:rsidR="00397554" w:rsidRPr="00EF44BB">
        <w:rPr>
          <w:rFonts w:ascii="TH SarabunPSK" w:hAnsi="TH SarabunPSK" w:cs="TH SarabunPSK"/>
          <w:sz w:val="32"/>
          <w:szCs w:val="32"/>
          <w:cs/>
        </w:rPr>
        <w:br/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การเพิ่มประสิทธิภาพ การแก้ปัญหาของกระบวนการทำงาน</w:t>
      </w:r>
      <w:r w:rsidR="00100027" w:rsidRPr="00716D22">
        <w:rPr>
          <w:rFonts w:ascii="TH SarabunPSK" w:hAnsi="TH SarabunPSK" w:cs="TH SarabunPSK"/>
          <w:sz w:val="10"/>
          <w:szCs w:val="10"/>
          <w:cs/>
        </w:rPr>
        <w:t xml:space="preserve"> 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>ดัง</w:t>
      </w:r>
      <w:proofErr w:type="spellStart"/>
      <w:r w:rsidR="00100027" w:rsidRPr="00EF44BB">
        <w:rPr>
          <w:rFonts w:ascii="TH SarabunPSK" w:hAnsi="TH SarabunPSK" w:cs="TH SarabunPSK"/>
          <w:sz w:val="32"/>
          <w:szCs w:val="32"/>
          <w:cs/>
        </w:rPr>
        <w:t>นั้นสห</w:t>
      </w:r>
      <w:proofErr w:type="spellEnd"/>
      <w:r w:rsidR="00100027" w:rsidRPr="00EF44BB">
        <w:rPr>
          <w:rFonts w:ascii="TH SarabunPSK" w:hAnsi="TH SarabunPSK" w:cs="TH SarabunPSK"/>
          <w:sz w:val="32"/>
          <w:szCs w:val="32"/>
          <w:cs/>
        </w:rPr>
        <w:t>กิจศึกษาจึงถือว่าเป็นกลไก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100027" w:rsidRPr="00EF44BB">
        <w:rPr>
          <w:rFonts w:ascii="TH SarabunPSK" w:hAnsi="TH SarabunPSK" w:cs="TH SarabunPSK"/>
          <w:sz w:val="32"/>
          <w:szCs w:val="32"/>
          <w:cs/>
        </w:rPr>
        <w:t xml:space="preserve">การสร้างความร่วมมือทางวิชาการระหว่างมหาวิทยาลัยและสถานประกอบการอย่างต่อเนื่อง </w:t>
      </w:r>
    </w:p>
    <w:p w:rsidR="002F6A90" w:rsidRPr="00EF44BB" w:rsidRDefault="002F6A90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A23A2A" w:rsidRPr="00EF44BB" w:rsidRDefault="00E22B84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A23A2A" w:rsidRPr="00EF44B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3376E"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376E" w:rsidRPr="00EF44BB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A23A2A" w:rsidRPr="00EF44BB" w:rsidRDefault="00100DAC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1.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เพื่อให้นักศึกษาเกิดการพัฒนาทักษะทางวิชาชีพและทางสังคมอย่างมีระบบตรงตามความต้องการ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:rsidR="00A23A2A" w:rsidRPr="00EF44BB" w:rsidRDefault="0077018B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182CC7" w:rsidRPr="00EF44BB">
        <w:rPr>
          <w:rFonts w:ascii="TH SarabunPSK" w:hAnsi="TH SarabunPSK" w:cs="TH SarabunPSK"/>
          <w:sz w:val="32"/>
          <w:szCs w:val="32"/>
          <w:cs/>
        </w:rPr>
        <w:t>2.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เพื่อให้เกิดความร่วมมือทางวิชาการระหว่างมหา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ฯ</w:t>
      </w:r>
      <w:r w:rsidR="00406D9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  <w:r w:rsidR="00100DAC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ในการพัฒนาคุณภาพบัณฑิตและพัฒนาปรับปรุงหลักสูตร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5013AA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และนวัตกรรมในอนาคต</w:t>
      </w:r>
    </w:p>
    <w:p w:rsidR="00A23A2A" w:rsidRPr="00EF44BB" w:rsidRDefault="0077018B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lastRenderedPageBreak/>
        <w:tab/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>3.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เพื่อให้นักศึกษาได้เรียนรู้เรื่องการจัดและการบริหารงานหรือพบเห็นปัญหาต่างๆ</w:t>
      </w:r>
      <w:r w:rsidR="00100DAC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ที่แท้จริง</w:t>
      </w:r>
      <w:r w:rsidR="00100DAC" w:rsidRPr="00EF44BB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ของการปฏิบัติงานในสถานประกอบการและสามารถคิดค้นวิธีแก้ปัญหาเฉพาะหน้าได้และรู้จักปรับตัวให้เข้ากับสังคมในสถานประกอบการ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ทั้งด้านบุคลิกภาพและหน้าที่ความรับผิดชอบ</w:t>
      </w:r>
    </w:p>
    <w:p w:rsidR="00EF44BB" w:rsidRDefault="00182CC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4.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เพื่อเผยแพร่ชื่อเสียงของมหา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ฯ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ต่อบุคคล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และหน่วยงานต่างๆ</w:t>
      </w:r>
      <w:r w:rsidR="00A23A2A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23A2A" w:rsidRPr="00EF44BB">
        <w:rPr>
          <w:rFonts w:ascii="TH SarabunPSK" w:hAnsi="TH SarabunPSK" w:cs="TH SarabunPSK"/>
          <w:sz w:val="32"/>
          <w:szCs w:val="32"/>
          <w:cs/>
        </w:rPr>
        <w:t>ที่อยู่ภายนอ</w:t>
      </w:r>
      <w:r w:rsidR="00CB359E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8D7B5B" w:rsidRPr="00153797" w:rsidRDefault="008D7B5B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8274DF" w:rsidRPr="0073469E" w:rsidRDefault="00EF44BB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469E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22B84" w:rsidRPr="0073469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274DF" w:rsidRPr="0073469E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proofErr w:type="spellStart"/>
      <w:r w:rsidR="008274DF" w:rsidRPr="0073469E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="008274DF" w:rsidRPr="0073469E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A82F8D" w:rsidRPr="00EF44BB" w:rsidRDefault="00A82F8D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</w:t>
      </w:r>
      <w:r w:rsidR="00891ABB" w:rsidRPr="00EF44BB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EF44BB">
        <w:rPr>
          <w:rFonts w:ascii="TH SarabunPSK" w:hAnsi="TH SarabunPSK" w:cs="TH SarabunPSK"/>
          <w:sz w:val="32"/>
          <w:szCs w:val="32"/>
          <w:cs/>
        </w:rPr>
        <w:t>มีหน้าที่ปฏิบัติงานในสถานประกอบการ</w:t>
      </w:r>
      <w:r w:rsidR="007F1875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274DF" w:rsidRPr="00EF44BB" w:rsidRDefault="008274DF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9A6022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9A6022" w:rsidRPr="00EF44BB">
        <w:rPr>
          <w:rFonts w:ascii="TH SarabunPSK" w:hAnsi="TH SarabunPSK" w:cs="TH SarabunPSK"/>
          <w:sz w:val="32"/>
          <w:szCs w:val="32"/>
          <w:cs/>
        </w:rPr>
        <w:t>กิจศึกษาจะต้องปฏิบัติงานเสมือนเป็นพนักงานชั่วคราวในสถานประกอบการ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br/>
        <w:t>ในตำแหน่งที่สาขาวิชาเห็นว่าเหมาะสมกับค</w:t>
      </w:r>
      <w:r w:rsidR="00EF44BB" w:rsidRPr="00EF44BB">
        <w:rPr>
          <w:rFonts w:ascii="TH SarabunPSK" w:hAnsi="TH SarabunPSK" w:cs="TH SarabunPSK"/>
          <w:sz w:val="32"/>
          <w:szCs w:val="32"/>
          <w:cs/>
        </w:rPr>
        <w:t xml:space="preserve">วามรู้ความสามารถของนักศึกษา 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 xml:space="preserve">เช่น ผู้ช่วยนักวิจัย </w:t>
      </w:r>
      <w:r w:rsidR="00692705" w:rsidRPr="00EF44BB">
        <w:rPr>
          <w:rFonts w:ascii="TH SarabunPSK" w:hAnsi="TH SarabunPSK" w:cs="TH SarabunPSK"/>
          <w:sz w:val="32"/>
          <w:szCs w:val="32"/>
          <w:cs/>
        </w:rPr>
        <w:br/>
      </w:r>
      <w:r w:rsidR="00EF44BB" w:rsidRPr="00EF44BB">
        <w:rPr>
          <w:rFonts w:ascii="TH SarabunPSK" w:hAnsi="TH SarabunPSK" w:cs="TH SarabunPSK"/>
          <w:sz w:val="32"/>
          <w:szCs w:val="32"/>
          <w:cs/>
        </w:rPr>
        <w:t>ผู้ช่วยวิศวกร ผู้ช่วย</w:t>
      </w:r>
      <w:r w:rsidR="00EF44BB" w:rsidRPr="00EF44BB">
        <w:rPr>
          <w:rFonts w:ascii="TH SarabunPSK" w:hAnsi="TH SarabunPSK" w:cs="TH SarabunPSK"/>
          <w:sz w:val="32"/>
          <w:szCs w:val="32"/>
        </w:rPr>
        <w:t xml:space="preserve">Programmer 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>ผู้ช่วยช่างไฟฟ้า ผู้ช่วยเจ้าหน้าที่</w:t>
      </w:r>
      <w:r w:rsidR="007D524D" w:rsidRPr="00EF44BB">
        <w:rPr>
          <w:rFonts w:ascii="TH SarabunPSK" w:hAnsi="TH SarabunPSK" w:cs="TH SarabunPSK"/>
          <w:sz w:val="32"/>
          <w:szCs w:val="32"/>
          <w:cs/>
        </w:rPr>
        <w:t>งานบัญชี ผู้ช่วยนักวิชาการเกษตร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9A6022" w:rsidRPr="00EF44BB" w:rsidRDefault="00B274F5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>ภาระงานและคุณภาพงานต้องมีความเหมาะสมกับความรู้ ความสามารถของนักศึกษา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9A602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A6022" w:rsidRPr="00EF44BB">
        <w:rPr>
          <w:rFonts w:ascii="TH SarabunPSK" w:hAnsi="TH SarabunPSK" w:cs="TH SarabunPSK"/>
          <w:sz w:val="32"/>
          <w:szCs w:val="32"/>
          <w:cs/>
        </w:rPr>
        <w:t>กิจศึกษา และตรงกับสาขาวิชาที่นักศึกษาสังกัด โดยผ่านความเห็นชอบจากอาจารย์ที่ปรึกษา</w:t>
      </w:r>
      <w:proofErr w:type="spellStart"/>
      <w:r w:rsidR="009A602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A602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474DC" w:rsidRPr="00EF44BB" w:rsidRDefault="0073469E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2A84" w:rsidRPr="00EF44BB">
        <w:rPr>
          <w:rFonts w:ascii="TH SarabunPSK" w:hAnsi="TH SarabunPSK" w:cs="TH SarabunPSK"/>
          <w:sz w:val="32"/>
          <w:szCs w:val="32"/>
          <w:cs/>
        </w:rPr>
        <w:t>3</w:t>
      </w:r>
      <w:r w:rsidR="009A6022" w:rsidRPr="00EF44BB">
        <w:rPr>
          <w:rFonts w:ascii="TH SarabunPSK" w:hAnsi="TH SarabunPSK" w:cs="TH SarabunPSK"/>
          <w:sz w:val="32"/>
          <w:szCs w:val="32"/>
          <w:cs/>
        </w:rPr>
        <w:t>. ระหว่างการปฏิบัติ</w:t>
      </w:r>
      <w:proofErr w:type="spellStart"/>
      <w:r w:rsidR="009A6022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A6022" w:rsidRPr="00EF44BB">
        <w:rPr>
          <w:rFonts w:ascii="TH SarabunPSK" w:hAnsi="TH SarabunPSK" w:cs="TH SarabunPSK"/>
          <w:sz w:val="32"/>
          <w:szCs w:val="32"/>
          <w:cs/>
        </w:rPr>
        <w:t>กิจศึกษา นักศึกษาจะต้องปฏิบัติตนตามระเบียบการบริหารงานบุคคลของสถานประกอบการอย่างเคร่งครัดทุกประการ</w:t>
      </w:r>
    </w:p>
    <w:p w:rsidR="00EF44BB" w:rsidRPr="0073469E" w:rsidRDefault="00EF44BB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A83DE8" w:rsidRPr="00EF44BB" w:rsidRDefault="00EF44BB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862842" w:rsidRPr="00EF44BB">
        <w:rPr>
          <w:rFonts w:ascii="TH SarabunPSK" w:hAnsi="TH SarabunPSK" w:cs="TH SarabunPSK"/>
          <w:b/>
          <w:bCs/>
          <w:sz w:val="32"/>
          <w:szCs w:val="32"/>
          <w:cs/>
        </w:rPr>
        <w:t>บทบาทและหน้าที่ของนัก</w:t>
      </w:r>
      <w:proofErr w:type="spellStart"/>
      <w:r w:rsidR="00862842" w:rsidRPr="00EF44BB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="00862842"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D7267D"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267D" w:rsidRPr="00EF44B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</w:t>
      </w:r>
    </w:p>
    <w:p w:rsidR="00D0319D" w:rsidRPr="00EF44BB" w:rsidRDefault="00891ABB" w:rsidP="008D7B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6D22">
        <w:rPr>
          <w:rFonts w:ascii="TH SarabunPSK" w:hAnsi="TH SarabunPSK" w:cs="TH SarabunPSK"/>
          <w:sz w:val="32"/>
          <w:szCs w:val="32"/>
          <w:cs/>
        </w:rPr>
        <w:tab/>
      </w:r>
      <w:r w:rsidR="00862842" w:rsidRPr="00716D22">
        <w:rPr>
          <w:rFonts w:ascii="TH SarabunPSK" w:hAnsi="TH SarabunPSK" w:cs="TH SarabunPSK"/>
          <w:sz w:val="32"/>
          <w:szCs w:val="32"/>
          <w:cs/>
        </w:rPr>
        <w:t>คุณสมบัตินัก</w:t>
      </w:r>
      <w:proofErr w:type="spellStart"/>
      <w:r w:rsidR="00862842" w:rsidRPr="00716D22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862842" w:rsidRPr="00716D22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proofErr w:type="spellStart"/>
      <w:r w:rsidR="00714E1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692705" w:rsidRPr="00EF44BB">
        <w:rPr>
          <w:rFonts w:ascii="TH SarabunPSK" w:hAnsi="TH SarabunPSK" w:cs="TH SarabunPSK"/>
          <w:sz w:val="32"/>
          <w:szCs w:val="32"/>
          <w:cs/>
        </w:rPr>
        <w:t>/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>ของแต่ละคณะ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จะเป็นผู้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นักศึกษาที่มีคุณสมบัติ</w:t>
      </w:r>
      <w:r w:rsidR="00716D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62842" w:rsidRPr="00EF44BB" w:rsidRDefault="00EF44BB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1</w:t>
      </w:r>
      <w:r w:rsidR="0073469E">
        <w:rPr>
          <w:rFonts w:ascii="TH SarabunPSK" w:hAnsi="TH SarabunPSK" w:cs="TH SarabunPSK"/>
          <w:sz w:val="32"/>
          <w:szCs w:val="32"/>
        </w:rPr>
        <w:t>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สามารถ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สมัครเข้าร่วมโครงกา</w:t>
      </w:r>
      <w:proofErr w:type="spellStart"/>
      <w:r w:rsidR="00862842" w:rsidRPr="00EF44BB">
        <w:rPr>
          <w:rFonts w:ascii="TH SarabunPSK" w:hAnsi="TH SarabunPSK" w:cs="TH SarabunPSK"/>
          <w:sz w:val="32"/>
          <w:szCs w:val="32"/>
          <w:cs/>
        </w:rPr>
        <w:t>ร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EF44BB">
        <w:rPr>
          <w:rFonts w:ascii="TH SarabunPSK" w:hAnsi="TH SarabunPSK" w:cs="TH SarabunPSK"/>
          <w:sz w:val="32"/>
          <w:szCs w:val="32"/>
          <w:cs/>
        </w:rPr>
        <w:t>กิจศึกษาก็ต่อ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เมื่อนักศึกษาผ่านการศึก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ษา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br/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ในมหา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มาแล้วไม่น้อยกว่า</w:t>
      </w:r>
      <w:r w:rsidR="00F21BEC" w:rsidRPr="00EF44BB">
        <w:rPr>
          <w:rFonts w:ascii="TH SarabunPSK" w:hAnsi="TH SarabunPSK" w:cs="TH SarabunPSK"/>
          <w:sz w:val="32"/>
          <w:szCs w:val="32"/>
          <w:cs/>
        </w:rPr>
        <w:t>ครึ่ง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หนึ่งของจำนวนหน่วยกิ</w:t>
      </w:r>
      <w:proofErr w:type="spellStart"/>
      <w:r w:rsidR="00862842" w:rsidRPr="00EF44BB">
        <w:rPr>
          <w:rFonts w:ascii="TH SarabunPSK" w:hAnsi="TH SarabunPSK" w:cs="TH SarabunPSK"/>
          <w:sz w:val="32"/>
          <w:szCs w:val="32"/>
          <w:cs/>
        </w:rPr>
        <w:t>ตตาม</w:t>
      </w:r>
      <w:proofErr w:type="spellEnd"/>
      <w:r w:rsidR="00862842" w:rsidRPr="00EF44BB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นั้นและมีเวลาการศ</w:t>
      </w:r>
      <w:r w:rsidR="00EF0EBA" w:rsidRPr="00EF44BB">
        <w:rPr>
          <w:rFonts w:ascii="TH SarabunPSK" w:hAnsi="TH SarabunPSK" w:cs="TH SarabunPSK"/>
          <w:sz w:val="32"/>
          <w:szCs w:val="32"/>
          <w:cs/>
        </w:rPr>
        <w:t>ึกษาเหลืออยู่ไม่น้อยกว่าหนึ่งภาค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862842" w:rsidRPr="00EF44BB" w:rsidRDefault="00EF44BB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2</w:t>
      </w:r>
      <w:r w:rsidR="0073469E">
        <w:rPr>
          <w:rFonts w:ascii="TH SarabunPSK" w:hAnsi="TH SarabunPSK" w:cs="TH SarabunPSK"/>
          <w:sz w:val="32"/>
          <w:szCs w:val="32"/>
        </w:rPr>
        <w:t>.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นักศึกษาต้อง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มีระดับคะแนนเฉลี่ยสะสมไม่ต่ำกว่า</w:t>
      </w:r>
      <w:r w:rsidRPr="00B577DF">
        <w:rPr>
          <w:rFonts w:ascii="TH SarabunPSK" w:hAnsi="TH SarabunPSK" w:cs="TH SarabunPSK"/>
          <w:sz w:val="10"/>
          <w:szCs w:val="10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</w:rPr>
        <w:t>2.00</w:t>
      </w:r>
      <w:r w:rsidR="00862842" w:rsidRPr="00B577DF">
        <w:rPr>
          <w:rFonts w:ascii="TH SarabunPSK" w:hAnsi="TH SarabunPSK" w:cs="TH SarabunPSK"/>
          <w:sz w:val="10"/>
          <w:szCs w:val="10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ในระดับปริญญาตรีและ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3.00 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br/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ในระดับบัณฑิตศึกษา</w:t>
      </w:r>
    </w:p>
    <w:p w:rsidR="00862842" w:rsidRPr="00EF44BB" w:rsidRDefault="00EF44BB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3</w:t>
      </w:r>
      <w:r w:rsidR="0073469E">
        <w:rPr>
          <w:rFonts w:ascii="TH SarabunPSK" w:hAnsi="TH SarabunPSK" w:cs="TH SarabunPSK"/>
          <w:sz w:val="32"/>
          <w:szCs w:val="32"/>
        </w:rPr>
        <w:t>.</w:t>
      </w:r>
      <w:r w:rsidR="00714E17" w:rsidRPr="00EF44B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ต้องผ่านการพิจารณาคุ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ณสมบัติ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โดย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="00714E1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714E1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>/</w:t>
      </w:r>
      <w:r w:rsidR="008D2573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ต้นสังกัดของนักศึกษาตามเกณฑ์ที่คณะ</w:t>
      </w:r>
      <w:r w:rsidR="00862842" w:rsidRPr="00EF44BB">
        <w:rPr>
          <w:rFonts w:ascii="TH SarabunPSK" w:hAnsi="TH SarabunPSK" w:cs="TH SarabunPSK"/>
          <w:sz w:val="32"/>
          <w:szCs w:val="32"/>
        </w:rPr>
        <w:t>/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>วิทยาลัย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3B1261" w:rsidRPr="00EF44BB" w:rsidRDefault="00EF44BB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</w:t>
      </w:r>
      <w:r w:rsidR="0073469E">
        <w:rPr>
          <w:rFonts w:ascii="TH SarabunPSK" w:hAnsi="TH SarabunPSK" w:cs="TH SarabunPSK" w:hint="cs"/>
          <w:sz w:val="32"/>
          <w:szCs w:val="32"/>
          <w:cs/>
        </w:rPr>
        <w:t>.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 xml:space="preserve">ไม่เป็นโรคติดต่อร้ายแรง หรือโรคที่เป็นอุปสรรคต่อการปฏิบัติงานในสถานประกอบการ </w:t>
      </w:r>
    </w:p>
    <w:p w:rsidR="008B65B1" w:rsidRDefault="00EF44BB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5</w:t>
      </w:r>
      <w:r w:rsidR="0073469E">
        <w:rPr>
          <w:rFonts w:ascii="TH SarabunPSK" w:hAnsi="TH SarabunPSK" w:cs="TH SarabunPSK" w:hint="cs"/>
          <w:sz w:val="32"/>
          <w:szCs w:val="32"/>
          <w:cs/>
        </w:rPr>
        <w:t>.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>มีความประพฤติเรียบร้อย มีความรับผิดชอบ และไม่อยู่ระหว่างถูกพักการศึกษา</w:t>
      </w:r>
    </w:p>
    <w:p w:rsidR="0073469E" w:rsidRPr="0073469E" w:rsidRDefault="0073469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B274F5" w:rsidRPr="00EF44BB" w:rsidRDefault="00862842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หน้าที่ของนัก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63376E"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3376E" w:rsidRPr="00EF44BB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862842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1.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ติดตาม</w:t>
      </w:r>
      <w:r w:rsidR="00B953FB" w:rsidRPr="00EF44BB">
        <w:rPr>
          <w:rFonts w:ascii="TH SarabunPSK" w:hAnsi="TH SarabunPSK" w:cs="TH SarabunPSK"/>
          <w:sz w:val="32"/>
          <w:szCs w:val="32"/>
          <w:cs/>
        </w:rPr>
        <w:t>ข้อมูล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ข่าวสาร</w:t>
      </w:r>
      <w:r w:rsidR="00B953FB" w:rsidRPr="00EF44BB">
        <w:rPr>
          <w:rFonts w:ascii="TH SarabunPSK" w:hAnsi="TH SarabunPSK" w:cs="TH SarabunPSK"/>
          <w:sz w:val="32"/>
          <w:szCs w:val="32"/>
          <w:cs/>
        </w:rPr>
        <w:t>เกี่ยว</w:t>
      </w:r>
      <w:proofErr w:type="spellStart"/>
      <w:r w:rsidR="00B953FB" w:rsidRPr="00EF44BB">
        <w:rPr>
          <w:rFonts w:ascii="TH SarabunPSK" w:hAnsi="TH SarabunPSK" w:cs="TH SarabunPSK"/>
          <w:sz w:val="32"/>
          <w:szCs w:val="32"/>
          <w:cs/>
        </w:rPr>
        <w:t>กับสห</w:t>
      </w:r>
      <w:proofErr w:type="spellEnd"/>
      <w:r w:rsidR="00B953FB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ของ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DF57B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F2753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F21BEC" w:rsidRPr="00EF44B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21BEC" w:rsidRPr="00EF44B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21BEC" w:rsidRPr="00EF44BB">
        <w:rPr>
          <w:rFonts w:ascii="TH SarabunPSK" w:hAnsi="TH SarabunPSK" w:cs="TH SarabunPSK"/>
          <w:sz w:val="32"/>
          <w:szCs w:val="32"/>
          <w:cs/>
        </w:rPr>
        <w:t>สกลนคร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BB5FEE" w:rsidRPr="00EF44BB">
        <w:rPr>
          <w:rFonts w:ascii="TH SarabunPSK" w:hAnsi="TH SarabunPSK" w:cs="TH SarabunPSK"/>
          <w:sz w:val="32"/>
          <w:szCs w:val="32"/>
          <w:cs/>
        </w:rPr>
        <w:t xml:space="preserve">ามช่องทางข้อมูลข่าวสารดังนี้ </w:t>
      </w:r>
      <w:proofErr w:type="spellStart"/>
      <w:r w:rsidR="00BB5FEE" w:rsidRPr="00EF44BB">
        <w:rPr>
          <w:rFonts w:ascii="TH SarabunPSK" w:hAnsi="TH SarabunPSK" w:cs="TH SarabunPSK"/>
          <w:sz w:val="32"/>
          <w:szCs w:val="32"/>
          <w:cs/>
        </w:rPr>
        <w:t>เพจ</w:t>
      </w:r>
      <w:proofErr w:type="spellEnd"/>
      <w:r w:rsidR="00AF2753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E94" w:rsidRPr="00EF44BB">
        <w:rPr>
          <w:rFonts w:ascii="TH SarabunPSK" w:hAnsi="TH SarabunPSK" w:cs="TH SarabunPSK"/>
          <w:sz w:val="32"/>
          <w:szCs w:val="32"/>
        </w:rPr>
        <w:t>Facebook</w:t>
      </w:r>
      <w:r w:rsidR="001F7FC9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DF57B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EC6E94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BEC" w:rsidRPr="00EF44BB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F21BEC" w:rsidRPr="00EF44B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21BEC" w:rsidRPr="00EF44BB">
        <w:rPr>
          <w:rFonts w:ascii="TH SarabunPSK" w:hAnsi="TH SarabunPSK" w:cs="TH SarabunPSK"/>
          <w:sz w:val="32"/>
          <w:szCs w:val="32"/>
          <w:cs/>
        </w:rPr>
        <w:t>สกลนคร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F2753" w:rsidRPr="00EF44BB">
        <w:rPr>
          <w:rFonts w:ascii="TH SarabunPSK" w:hAnsi="TH SarabunPSK" w:cs="TH SarabunPSK"/>
          <w:sz w:val="32"/>
          <w:szCs w:val="32"/>
          <w:cs/>
        </w:rPr>
        <w:t>เว็บไซต์ของ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DF57B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EC6E94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F21BEC" w:rsidRPr="00EF44BB">
        <w:rPr>
          <w:rFonts w:ascii="TH SarabunPSK" w:hAnsi="TH SarabunPSK" w:cs="TH SarabunPSK"/>
          <w:color w:val="00B0F0"/>
          <w:sz w:val="32"/>
          <w:szCs w:val="32"/>
        </w:rPr>
        <w:t xml:space="preserve"> </w:t>
      </w:r>
      <w:proofErr w:type="gramEnd"/>
      <w:r w:rsidR="00486566">
        <w:fldChar w:fldCharType="begin"/>
      </w:r>
      <w:r w:rsidR="00486566">
        <w:instrText xml:space="preserve"> HYPERLINK "http://itech.snru.ac.th/" </w:instrText>
      </w:r>
      <w:r w:rsidR="00486566">
        <w:fldChar w:fldCharType="separate"/>
      </w:r>
      <w:r w:rsidR="00F21BEC" w:rsidRPr="00B577DF">
        <w:rPr>
          <w:rStyle w:val="ad"/>
          <w:rFonts w:ascii="TH SarabunPSK" w:hAnsi="TH SarabunPSK" w:cs="TH SarabunPSK"/>
          <w:color w:val="auto"/>
          <w:sz w:val="32"/>
          <w:szCs w:val="32"/>
        </w:rPr>
        <w:t>http://</w:t>
      </w:r>
      <w:r w:rsidR="001566D1" w:rsidRPr="00B577DF">
        <w:rPr>
          <w:rFonts w:ascii="TH SarabunPSK" w:hAnsi="TH SarabunPSK" w:cs="TH SarabunPSK"/>
          <w:sz w:val="32"/>
          <w:szCs w:val="32"/>
          <w:u w:val="single"/>
        </w:rPr>
        <w:t xml:space="preserve"> www.</w:t>
      </w:r>
      <w:r w:rsidR="00F21BEC" w:rsidRPr="00B577DF">
        <w:rPr>
          <w:rStyle w:val="ad"/>
          <w:rFonts w:ascii="TH SarabunPSK" w:hAnsi="TH SarabunPSK" w:cs="TH SarabunPSK"/>
          <w:color w:val="auto"/>
          <w:sz w:val="32"/>
          <w:szCs w:val="32"/>
        </w:rPr>
        <w:t>itech.snru.ac.th</w:t>
      </w:r>
      <w:r w:rsidR="00486566">
        <w:rPr>
          <w:rStyle w:val="ad"/>
          <w:rFonts w:ascii="TH SarabunPSK" w:hAnsi="TH SarabunPSK" w:cs="TH SarabunPSK"/>
          <w:color w:val="auto"/>
          <w:sz w:val="32"/>
          <w:szCs w:val="32"/>
        </w:rPr>
        <w:fldChar w:fldCharType="end"/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</w:p>
    <w:p w:rsidR="008B65B1" w:rsidRPr="00EF44BB" w:rsidRDefault="00AF275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2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.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นักศึกษาจะต้องผ่านการปฐมนิเทศและผ่านรายวิชาเตรียมความ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br/>
        <w:t xml:space="preserve">แต่ละหลักสูตร/สาขาวิชาที่สังกัด (กิจกรรม/โครงการฯ ที่หลักสูตรจัดเตรียมความพร้อมนักศึกษา) 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br/>
        <w:t>จำนวน 18 ชั่วโมง และผ่านการเตรียมความ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>กิจศึกษาตามที่ศูนย์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(กิจกรรม/โครงการฯ 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br/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lastRenderedPageBreak/>
        <w:t>ที่ศูนย์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>กิจศึกษากำหนดให้นักศึกษา) จำนวน 12 ชั่วโมง รวมชั่วโมงการเตรียมความ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พร้อมสห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br/>
        <w:t>ทั้งหมด 30 ชั่วโมง ตามมาตรฐาน</w:t>
      </w:r>
      <w:proofErr w:type="spellStart"/>
      <w:r w:rsidR="008B65B1" w:rsidRPr="00EF44BB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="008B65B1" w:rsidRPr="00EF44BB">
        <w:rPr>
          <w:rFonts w:ascii="TH SarabunPSK" w:hAnsi="TH SarabunPSK" w:cs="TH SarabunPSK"/>
          <w:sz w:val="32"/>
          <w:szCs w:val="32"/>
          <w:cs/>
        </w:rPr>
        <w:t>กิจศึกษาไทย</w:t>
      </w:r>
    </w:p>
    <w:p w:rsidR="00906C51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3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.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นักศึกษาจะต้องหมั่นฝึกฝนและเพิ่มพูนความรู้ทางวิชาการอย่างต่อเนื่อง รวมทั้งทักษะ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br/>
        <w:t>ด้านภาษา ทักษะด้านคอมพิวเตอร์ก่อนไปปฏิบัติ</w:t>
      </w:r>
      <w:proofErr w:type="spellStart"/>
      <w:r w:rsidR="00AF2753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AF2753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73469E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</w:t>
      </w:r>
      <w:r w:rsidR="0063376E" w:rsidRPr="00EF44BB">
        <w:rPr>
          <w:rFonts w:ascii="TH SarabunPSK" w:hAnsi="TH SarabunPSK" w:cs="TH SarabunPSK"/>
          <w:sz w:val="32"/>
          <w:szCs w:val="32"/>
        </w:rPr>
        <w:t>.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นักศึกษาจะ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ต้องไปรายงานตัวภายในวันและเวลาที่กำหนด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พร้อมด้วย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เอกสารดังนี้</w:t>
      </w:r>
    </w:p>
    <w:p w:rsidR="00EC6E94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หนังสือส่งตัว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พร้อมแบบประเมิน สก. 13 และ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สก.14</w:t>
      </w:r>
    </w:p>
    <w:p w:rsidR="00EC6E94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บัตรประจำตัวนักศึกษา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, บัต</w:t>
      </w:r>
      <w:r w:rsidRPr="00EF44BB">
        <w:rPr>
          <w:rFonts w:ascii="TH SarabunPSK" w:hAnsi="TH SarabunPSK" w:cs="TH SarabunPSK"/>
          <w:sz w:val="32"/>
          <w:szCs w:val="32"/>
          <w:cs/>
        </w:rPr>
        <w:t>รประจำตัวประชาชน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,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</w:p>
    <w:p w:rsidR="00862842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4.3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คู่มือ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การปฏิบัติ</w:t>
      </w:r>
      <w:proofErr w:type="spellStart"/>
      <w:r w:rsidR="00AF2753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6284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และเอกสาร สก.07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, สก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.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08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 xml:space="preserve"> และสก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.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09</w:t>
      </w:r>
    </w:p>
    <w:p w:rsidR="00862842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5</w:t>
      </w:r>
      <w:r w:rsidR="0063376E" w:rsidRPr="00EF44BB">
        <w:rPr>
          <w:rFonts w:ascii="TH SarabunPSK" w:hAnsi="TH SarabunPSK" w:cs="TH SarabunPSK"/>
          <w:sz w:val="32"/>
          <w:szCs w:val="32"/>
        </w:rPr>
        <w:t>.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ตั้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งใจปฏิบัติงานที่ได้รับมอบหม</w:t>
      </w:r>
      <w:r w:rsidR="005B6CE6">
        <w:rPr>
          <w:rFonts w:ascii="TH SarabunPSK" w:hAnsi="TH SarabunPSK" w:cs="TH SarabunPSK"/>
          <w:sz w:val="32"/>
          <w:szCs w:val="32"/>
          <w:cs/>
        </w:rPr>
        <w:t>ายจากหัวหน้างาน หรือผู้นิเทศ</w:t>
      </w:r>
      <w:proofErr w:type="spellStart"/>
      <w:r w:rsidR="005B6CE6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5B6CE6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5B6CE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(พี่เลี้ยง)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อย่างเต็มกำลังความสามารถ</w:t>
      </w:r>
    </w:p>
    <w:p w:rsidR="00862842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6</w:t>
      </w:r>
      <w:r w:rsidR="0063376E" w:rsidRPr="00EF44BB">
        <w:rPr>
          <w:rFonts w:ascii="TH SarabunPSK" w:hAnsi="TH SarabunPSK" w:cs="TH SarabunPSK"/>
          <w:sz w:val="32"/>
          <w:szCs w:val="32"/>
        </w:rPr>
        <w:t>.</w:t>
      </w:r>
      <w:r w:rsidR="00EC6E94" w:rsidRPr="00EF44BB">
        <w:rPr>
          <w:rFonts w:ascii="TH SarabunPSK" w:hAnsi="TH SarabunPSK" w:cs="TH SarabunPSK"/>
          <w:sz w:val="32"/>
          <w:szCs w:val="32"/>
          <w:cs/>
        </w:rPr>
        <w:t>นักศึกษาควร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ปฏิบัติตนอยู่ในระเบียบวินัยหรือข้อบังคับของสถานประกอบการหลีกเลี่ยง</w:t>
      </w:r>
      <w:r w:rsidRPr="00EF44BB">
        <w:rPr>
          <w:rFonts w:ascii="TH SarabunPSK" w:hAnsi="TH SarabunPSK" w:cs="TH SarabunPSK"/>
          <w:sz w:val="32"/>
          <w:szCs w:val="32"/>
          <w:cs/>
        </w:rPr>
        <w:br/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การทะเลาะเบาะแว้งในสถานประกอบการ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ทุกกรณี</w:t>
      </w:r>
    </w:p>
    <w:p w:rsidR="00862842" w:rsidRPr="00EF44BB" w:rsidRDefault="008B65B1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7</w:t>
      </w:r>
      <w:r w:rsidR="0063376E" w:rsidRPr="00EF44BB">
        <w:rPr>
          <w:rFonts w:ascii="TH SarabunPSK" w:hAnsi="TH SarabunPSK" w:cs="TH SarabunPSK"/>
          <w:sz w:val="32"/>
          <w:szCs w:val="32"/>
          <w:cs/>
        </w:rPr>
        <w:t>.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นักศึกษาจะต้องส่งเอกสา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ร</w:t>
      </w:r>
      <w:r w:rsidR="0001339A">
        <w:rPr>
          <w:rFonts w:ascii="TH SarabunPSK" w:hAnsi="TH SarabunPSK" w:cs="TH SarabunPSK"/>
          <w:sz w:val="32"/>
          <w:szCs w:val="32"/>
          <w:cs/>
        </w:rPr>
        <w:t xml:space="preserve"> สก.07,</w:t>
      </w:r>
      <w:r w:rsidR="00895647" w:rsidRPr="00EF44BB">
        <w:rPr>
          <w:rFonts w:ascii="TH SarabunPSK" w:hAnsi="TH SarabunPSK" w:cs="TH SarabunPSK"/>
          <w:sz w:val="32"/>
          <w:szCs w:val="32"/>
          <w:cs/>
        </w:rPr>
        <w:t xml:space="preserve">สก.08 และ สก.09 </w:t>
      </w:r>
      <w:r w:rsidR="005862BF" w:rsidRPr="00EF44BB">
        <w:rPr>
          <w:rFonts w:ascii="TH SarabunPSK" w:hAnsi="TH SarabunPSK" w:cs="TH SarabunPSK"/>
          <w:sz w:val="32"/>
          <w:szCs w:val="32"/>
          <w:cs/>
        </w:rPr>
        <w:t>ตามกำหนดให้กั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บอาจารย์</w:t>
      </w:r>
      <w:r w:rsidR="00205EF5" w:rsidRPr="00EF44BB">
        <w:rPr>
          <w:rFonts w:ascii="TH SarabunPSK" w:hAnsi="TH SarabunPSK" w:cs="TH SarabunPSK"/>
          <w:sz w:val="32"/>
          <w:szCs w:val="32"/>
          <w:cs/>
        </w:rPr>
        <w:t>ที่ปรึกษา</w:t>
      </w:r>
      <w:proofErr w:type="spellStart"/>
      <w:r w:rsidR="00205EF5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205EF5" w:rsidRPr="00EF44BB">
        <w:rPr>
          <w:rFonts w:ascii="TH SarabunPSK" w:hAnsi="TH SarabunPSK" w:cs="TH SarabunPSK"/>
          <w:sz w:val="32"/>
          <w:szCs w:val="32"/>
          <w:cs/>
        </w:rPr>
        <w:t>กิจศึกษ</w:t>
      </w:r>
      <w:r w:rsidRPr="00EF44BB">
        <w:rPr>
          <w:rFonts w:ascii="TH SarabunPSK" w:hAnsi="TH SarabunPSK" w:cs="TH SarabunPSK"/>
          <w:sz w:val="32"/>
          <w:szCs w:val="32"/>
          <w:cs/>
        </w:rPr>
        <w:t>า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ประจำ</w:t>
      </w:r>
      <w:r w:rsidRPr="00EF44BB">
        <w:rPr>
          <w:rFonts w:ascii="TH SarabunPSK" w:hAnsi="TH SarabunPSK" w:cs="TH SarabunPSK"/>
          <w:sz w:val="32"/>
          <w:szCs w:val="32"/>
          <w:cs/>
        </w:rPr>
        <w:t>หลักสูตร/</w:t>
      </w:r>
      <w:r w:rsidR="00AF2753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E27767">
        <w:rPr>
          <w:rFonts w:ascii="TH SarabunPSK" w:hAnsi="TH SarabunPSK" w:cs="TH SarabunPSK"/>
          <w:sz w:val="32"/>
          <w:szCs w:val="32"/>
          <w:cs/>
        </w:rPr>
        <w:t>ที่สังกัด</w:t>
      </w:r>
      <w:r w:rsidRPr="00EF44BB">
        <w:rPr>
          <w:rFonts w:ascii="TH SarabunPSK" w:hAnsi="TH SarabunPSK" w:cs="TH SarabunPSK"/>
          <w:sz w:val="32"/>
          <w:szCs w:val="32"/>
          <w:cs/>
        </w:rPr>
        <w:t>หรือส่งได้ที่เจ้าหน้าที่ศูนย์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</w:p>
    <w:p w:rsidR="00B274F5" w:rsidRPr="00EF44BB" w:rsidRDefault="008B65B1" w:rsidP="008D7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8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.</w:t>
      </w:r>
      <w:r w:rsidR="00895647" w:rsidRPr="00EF44BB">
        <w:rPr>
          <w:rFonts w:ascii="TH SarabunPSK" w:hAnsi="TH SarabunPSK" w:cs="TH SarabunPSK"/>
          <w:sz w:val="32"/>
          <w:szCs w:val="32"/>
          <w:cs/>
        </w:rPr>
        <w:t>กรณีที่นักศึกษามีปัญหาเกี่ยวกับการปฏิบัติงาน เช่น งานที่ได้รับไม่ตรงกับสาขาวิชา</w:t>
      </w:r>
      <w:r w:rsidR="00906C51" w:rsidRPr="00EF44BB">
        <w:rPr>
          <w:rFonts w:ascii="TH SarabunPSK" w:hAnsi="TH SarabunPSK" w:cs="TH SarabunPSK"/>
          <w:sz w:val="32"/>
          <w:szCs w:val="32"/>
          <w:cs/>
        </w:rPr>
        <w:t>,</w:t>
      </w:r>
      <w:r w:rsidR="00205EF5" w:rsidRPr="00EF44BB">
        <w:rPr>
          <w:rFonts w:ascii="TH SarabunPSK" w:hAnsi="TH SarabunPSK" w:cs="TH SarabunPSK"/>
          <w:sz w:val="32"/>
          <w:szCs w:val="32"/>
          <w:cs/>
        </w:rPr>
        <w:t>นักศึกษาประสบอุบัติเหตุหรือมีปัญหาทางด้านสุขภาพระหว่างการปฏิบัติงาน</w:t>
      </w:r>
      <w:r w:rsidR="00895647" w:rsidRPr="00EF44BB">
        <w:rPr>
          <w:rFonts w:ascii="TH SarabunPSK" w:hAnsi="TH SarabunPSK" w:cs="TH SarabunPSK"/>
          <w:sz w:val="32"/>
          <w:szCs w:val="32"/>
          <w:cs/>
        </w:rPr>
        <w:t xml:space="preserve"> นักศึกษาจะต้องรีบติดต่อกับอาจารย์ที่ปรึกษา</w:t>
      </w:r>
      <w:proofErr w:type="spellStart"/>
      <w:r w:rsidR="0089564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95647" w:rsidRPr="00EF44BB">
        <w:rPr>
          <w:rFonts w:ascii="TH SarabunPSK" w:hAnsi="TH SarabunPSK" w:cs="TH SarabunPSK"/>
          <w:sz w:val="32"/>
          <w:szCs w:val="32"/>
          <w:cs/>
        </w:rPr>
        <w:t>กิจศึกษา หรือศูนย์</w:t>
      </w:r>
      <w:proofErr w:type="spellStart"/>
      <w:r w:rsidR="0089564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95647" w:rsidRPr="00EF44BB">
        <w:rPr>
          <w:rFonts w:ascii="TH SarabunPSK" w:hAnsi="TH SarabunPSK" w:cs="TH SarabunPSK"/>
          <w:sz w:val="32"/>
          <w:szCs w:val="32"/>
          <w:cs/>
        </w:rPr>
        <w:t>กิจศึกษา เพื่อหาทางแก้ไขปัญหา</w:t>
      </w:r>
    </w:p>
    <w:p w:rsidR="000D2A1F" w:rsidRPr="00EF44BB" w:rsidRDefault="00DF57B8" w:rsidP="008D7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9.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กรณีหลังจากเสร็จสิ้นการปฏิบัติ</w:t>
      </w:r>
      <w:proofErr w:type="spellStart"/>
      <w:r w:rsidR="00A25272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A25272" w:rsidRPr="00EF44BB">
        <w:rPr>
          <w:rFonts w:ascii="TH SarabunPSK" w:hAnsi="TH SarabunPSK" w:cs="TH SarabunPSK"/>
          <w:sz w:val="32"/>
          <w:szCs w:val="32"/>
          <w:cs/>
        </w:rPr>
        <w:t>ก</w:t>
      </w:r>
      <w:r w:rsidR="00906C51" w:rsidRPr="00EF44BB">
        <w:rPr>
          <w:rFonts w:ascii="TH SarabunPSK" w:hAnsi="TH SarabunPSK" w:cs="TH SarabunPSK"/>
          <w:sz w:val="32"/>
          <w:szCs w:val="32"/>
          <w:cs/>
        </w:rPr>
        <w:t>ิจศึกษาในสถานประกอบการ นักศึกษา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จะต้อง</w:t>
      </w:r>
      <w:r w:rsidR="00B64ABC" w:rsidRPr="00EF44BB">
        <w:rPr>
          <w:rFonts w:ascii="TH SarabunPSK" w:hAnsi="TH SarabunPSK" w:cs="TH SarabunPSK"/>
          <w:sz w:val="32"/>
          <w:szCs w:val="32"/>
          <w:cs/>
        </w:rPr>
        <w:t>ส่งผลงานโครงงาน/รายงานกรณีศึกษา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พร้อมแบบสรุปโค</w:t>
      </w:r>
      <w:proofErr w:type="spellStart"/>
      <w:r w:rsidR="00A25272" w:rsidRPr="00EF44BB">
        <w:rPr>
          <w:rFonts w:ascii="TH SarabunPSK" w:hAnsi="TH SarabunPSK" w:cs="TH SarabunPSK"/>
          <w:sz w:val="32"/>
          <w:szCs w:val="32"/>
          <w:cs/>
        </w:rPr>
        <w:t>รงาน</w:t>
      </w:r>
      <w:proofErr w:type="spellEnd"/>
      <w:r w:rsidR="00A25272" w:rsidRPr="00EF44BB">
        <w:rPr>
          <w:rFonts w:ascii="TH SarabunPSK" w:hAnsi="TH SarabunPSK" w:cs="TH SarabunPSK"/>
          <w:sz w:val="32"/>
          <w:szCs w:val="32"/>
          <w:cs/>
        </w:rPr>
        <w:t xml:space="preserve">/ผลงาน (สรุปเอกสารกระดาษ </w:t>
      </w:r>
      <w:r w:rsidR="00A25272" w:rsidRPr="00EF44BB">
        <w:rPr>
          <w:rFonts w:ascii="TH SarabunPSK" w:hAnsi="TH SarabunPSK" w:cs="TH SarabunPSK"/>
          <w:sz w:val="32"/>
          <w:szCs w:val="32"/>
        </w:rPr>
        <w:t>A4</w:t>
      </w:r>
      <w:r w:rsidR="00906C51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ความยาว</w:t>
      </w:r>
      <w:r w:rsidR="00906C51" w:rsidRPr="00EF44BB">
        <w:rPr>
          <w:rFonts w:ascii="TH SarabunPSK" w:hAnsi="TH SarabunPSK" w:cs="TH SarabunPSK"/>
          <w:sz w:val="32"/>
          <w:szCs w:val="32"/>
          <w:cs/>
        </w:rPr>
        <w:br/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ไม่เกิน 5 แผ่น) และทำโปสเตอร์ผลงานนักศึกษาตามแบบฟอร์มที่ศูนย์</w:t>
      </w:r>
      <w:proofErr w:type="spellStart"/>
      <w:r w:rsidR="00A2527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5272" w:rsidRPr="00EF44BB">
        <w:rPr>
          <w:rFonts w:ascii="TH SarabunPSK" w:hAnsi="TH SarabunPSK" w:cs="TH SarabunPSK"/>
          <w:sz w:val="32"/>
          <w:szCs w:val="32"/>
          <w:cs/>
        </w:rPr>
        <w:t>กิจศึกษากำหนด (</w:t>
      </w:r>
      <w:r w:rsidR="00A25272" w:rsidRPr="00EF44BB">
        <w:rPr>
          <w:rFonts w:ascii="TH SarabunPSK" w:hAnsi="TH SarabunPSK" w:cs="TH SarabunPSK"/>
          <w:sz w:val="32"/>
          <w:szCs w:val="32"/>
        </w:rPr>
        <w:t>Save file JPE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 xml:space="preserve"> ส่งให้</w:t>
      </w:r>
      <w:r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A2527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5272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hyperlink r:id="rId10" w:history="1">
        <w:r w:rsidR="00FB5666" w:rsidRPr="00B577DF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</w:t>
        </w:r>
        <w:r w:rsidR="00FB5666" w:rsidRPr="00B577DF">
          <w:rPr>
            <w:rFonts w:ascii="TH SarabunPSK" w:hAnsi="TH SarabunPSK" w:cs="TH SarabunPSK"/>
            <w:sz w:val="32"/>
            <w:szCs w:val="32"/>
            <w:u w:val="single"/>
          </w:rPr>
          <w:t xml:space="preserve"> www.</w:t>
        </w:r>
        <w:r w:rsidR="00FB5666" w:rsidRPr="00B577DF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itech.snru.ac.th</w:t>
        </w:r>
      </w:hyperlink>
      <w:r w:rsidR="00FB5666" w:rsidRPr="00EF44B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D2A1F" w:rsidRPr="00EF44BB">
        <w:rPr>
          <w:rFonts w:ascii="TH SarabunPSK" w:hAnsi="TH SarabunPSK" w:cs="TH SarabunPSK"/>
          <w:sz w:val="32"/>
          <w:szCs w:val="32"/>
          <w:cs/>
        </w:rPr>
        <w:t>ให้กับเจ้าหน้าที่</w:t>
      </w:r>
      <w:r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906C51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06C51" w:rsidRPr="00EF44BB">
        <w:rPr>
          <w:rFonts w:ascii="TH SarabunPSK" w:hAnsi="TH SarabunPSK" w:cs="TH SarabunPSK"/>
          <w:sz w:val="32"/>
          <w:szCs w:val="32"/>
          <w:cs/>
        </w:rPr>
        <w:t>กิจศึกษา เพื่อรวบรวมผลงานนักศึกษา และ</w:t>
      </w:r>
      <w:r w:rsidR="000D2A1F" w:rsidRPr="00EF44BB">
        <w:rPr>
          <w:rFonts w:ascii="TH SarabunPSK" w:hAnsi="TH SarabunPSK" w:cs="TH SarabunPSK"/>
          <w:sz w:val="32"/>
          <w:szCs w:val="32"/>
          <w:cs/>
        </w:rPr>
        <w:t>ทำการคัดเลือกผลงานนักศึกษาเพื่อเป็นตัวแทนการแข่งขันประกวดผล</w:t>
      </w:r>
      <w:proofErr w:type="spellStart"/>
      <w:r w:rsidR="000D2A1F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D2A1F" w:rsidRPr="00EF44BB">
        <w:rPr>
          <w:rFonts w:ascii="TH SarabunPSK" w:hAnsi="TH SarabunPSK" w:cs="TH SarabunPSK"/>
          <w:sz w:val="32"/>
          <w:szCs w:val="32"/>
          <w:cs/>
        </w:rPr>
        <w:t>กิจศึกษาดีเด่นระดับมหาวิทยาลัย ระดับเครือข่าย</w:t>
      </w:r>
      <w:proofErr w:type="spellStart"/>
      <w:r w:rsidR="00906C51" w:rsidRPr="00EF44BB">
        <w:rPr>
          <w:rFonts w:ascii="TH SarabunPSK" w:hAnsi="TH SarabunPSK" w:cs="TH SarabunPSK"/>
          <w:sz w:val="32"/>
          <w:szCs w:val="32"/>
          <w:cs/>
        </w:rPr>
        <w:t>พัฒนา</w:t>
      </w:r>
      <w:r w:rsidR="000D2A1F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2A1F" w:rsidRPr="00EF44BB">
        <w:rPr>
          <w:rFonts w:ascii="TH SarabunPSK" w:hAnsi="TH SarabunPSK" w:cs="TH SarabunPSK"/>
          <w:sz w:val="32"/>
          <w:szCs w:val="32"/>
          <w:cs/>
        </w:rPr>
        <w:t>กิจศึกษาภาคเหนือตอนล่าง และระดับชาติต่อไป</w:t>
      </w:r>
    </w:p>
    <w:p w:rsidR="000474DC" w:rsidRPr="0073469E" w:rsidRDefault="000474DC" w:rsidP="008D7B5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  <w:cs/>
        </w:rPr>
      </w:pPr>
    </w:p>
    <w:p w:rsidR="00862842" w:rsidRPr="00EF44BB" w:rsidRDefault="00862842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ประโยชน์ที่นักศึกษาจะได้รับจากการปฏิบัติ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D7267D"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7267D" w:rsidRPr="00EF44BB">
        <w:rPr>
          <w:rFonts w:ascii="TH SarabunPSK" w:hAnsi="TH SarabunPSK" w:cs="TH SarabunPSK"/>
          <w:b/>
          <w:bCs/>
          <w:sz w:val="32"/>
          <w:szCs w:val="32"/>
          <w:cs/>
        </w:rPr>
        <w:t>มีดังนี้</w:t>
      </w:r>
    </w:p>
    <w:p w:rsidR="00862842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1.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ได้รับประสบการณ์ตรงตามสาขาวิชาชีพที่เรียนเพิ่มเติมจากการเรียนในห้องเรียน</w:t>
      </w:r>
    </w:p>
    <w:p w:rsidR="00862842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2.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เกิดการเรียนรู้และพัฒนาตนเองรู้จักทำงานร่วมกับผู้อื่นมีความรับผิดชอบมีความมั่นใจ</w:t>
      </w:r>
      <w:r w:rsidR="00205EF5" w:rsidRPr="00EF44BB">
        <w:rPr>
          <w:rFonts w:ascii="TH SarabunPSK" w:hAnsi="TH SarabunPSK" w:cs="TH SarabunPSK"/>
          <w:sz w:val="32"/>
          <w:szCs w:val="32"/>
          <w:cs/>
        </w:rPr>
        <w:br/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ในตนเองมากขึ้น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ซึ่งเป็นคุณสมบัติที่พึงประสงค์ของสถานประกอบการ</w:t>
      </w:r>
    </w:p>
    <w:p w:rsidR="00862842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3.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>ได้พบกับปัญหาต่าง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ๆ</w:t>
      </w:r>
      <w:r w:rsidR="00DF57B8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ที่แท้จริงในการทำงานและคิดค้นวิธีการแก้ปัญหาเฉพาะหน้าได้อย่างถูกต้อง</w:t>
      </w:r>
    </w:p>
    <w:p w:rsidR="003C3AA9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4.</w:t>
      </w:r>
      <w:r w:rsidR="003C3AA9" w:rsidRPr="00EF44BB">
        <w:rPr>
          <w:rFonts w:ascii="TH SarabunPSK" w:hAnsi="TH SarabunPSK" w:cs="TH SarabunPSK"/>
          <w:sz w:val="32"/>
          <w:szCs w:val="32"/>
          <w:cs/>
        </w:rPr>
        <w:t>ส่งผลให้มีความเข้าใจเกี่ยวกับรายวิชาเพิ่มมากขึ้นภายหลังการปฏิบัติงานจริงในสถานประกอบการ</w:t>
      </w:r>
    </w:p>
    <w:p w:rsidR="00862842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5.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เกิดทักษะการสื่อสารข้อมูลการทำงานภายในสถานประกอบการ</w:t>
      </w:r>
      <w:r w:rsidR="00862842" w:rsidRPr="00EF44BB">
        <w:rPr>
          <w:rFonts w:ascii="TH SarabunPSK" w:hAnsi="TH SarabunPSK" w:cs="TH SarabunPSK"/>
          <w:sz w:val="32"/>
          <w:szCs w:val="32"/>
        </w:rPr>
        <w:t xml:space="preserve"> (Communication Skill)</w:t>
      </w:r>
    </w:p>
    <w:p w:rsidR="00B24F44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6.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สามารถเลือกสายอาชีพได้ถูกต้องเนื่องจากได้ทราบความถนัดของตนเองมากขึ้น</w:t>
      </w:r>
    </w:p>
    <w:p w:rsidR="00BE7B1C" w:rsidRPr="00EF44BB" w:rsidRDefault="0063376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7.</w:t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สำเร็จการศึกษาเป็นบัณฑิตที่มีศักยภาพในการทำงานและมีโอกาสได้รับการเสนองาน</w:t>
      </w:r>
      <w:r w:rsidR="008B65B1" w:rsidRPr="00EF44BB">
        <w:rPr>
          <w:rFonts w:ascii="TH SarabunPSK" w:hAnsi="TH SarabunPSK" w:cs="TH SarabunPSK"/>
          <w:sz w:val="32"/>
          <w:szCs w:val="32"/>
          <w:cs/>
        </w:rPr>
        <w:br/>
      </w:r>
      <w:r w:rsidR="00862842" w:rsidRPr="00EF44BB">
        <w:rPr>
          <w:rFonts w:ascii="TH SarabunPSK" w:hAnsi="TH SarabunPSK" w:cs="TH SarabunPSK"/>
          <w:sz w:val="32"/>
          <w:szCs w:val="32"/>
          <w:cs/>
        </w:rPr>
        <w:t>ก่อนที่สำเร็จการศึกษา</w:t>
      </w:r>
    </w:p>
    <w:p w:rsidR="00C00C52" w:rsidRDefault="005B6CE6" w:rsidP="008D7B5B">
      <w:pPr>
        <w:tabs>
          <w:tab w:val="left" w:pos="720"/>
          <w:tab w:val="left" w:pos="180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C77AE0" w:rsidRPr="00EF44BB">
        <w:rPr>
          <w:rFonts w:ascii="TH SarabunPSK" w:hAnsi="TH SarabunPSK" w:cs="TH SarabunPSK"/>
          <w:sz w:val="32"/>
          <w:szCs w:val="32"/>
          <w:cs/>
        </w:rPr>
        <w:t>8.</w:t>
      </w:r>
      <w:r w:rsidR="000D2A1F" w:rsidRPr="00EF44BB">
        <w:rPr>
          <w:rFonts w:ascii="TH SarabunPSK" w:hAnsi="TH SarabunPSK" w:cs="TH SarabunPSK"/>
          <w:sz w:val="32"/>
          <w:szCs w:val="32"/>
          <w:cs/>
        </w:rPr>
        <w:t>กรณีที่นัก</w:t>
      </w:r>
      <w:proofErr w:type="spellStart"/>
      <w:r w:rsidR="000D2A1F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D2A1F" w:rsidRPr="00EF44BB">
        <w:rPr>
          <w:rFonts w:ascii="TH SarabunPSK" w:hAnsi="TH SarabunPSK" w:cs="TH SarabunPSK"/>
          <w:sz w:val="32"/>
          <w:szCs w:val="32"/>
          <w:cs/>
        </w:rPr>
        <w:t>กิจศึกษาได้รับการคัดเลือกผลงานโครงงานเป็นตัวแทนเข้าร่วม</w:t>
      </w:r>
      <w:r w:rsidR="0008706E" w:rsidRPr="00EF44BB">
        <w:rPr>
          <w:rFonts w:ascii="TH SarabunPSK" w:hAnsi="TH SarabunPSK" w:cs="TH SarabunPSK"/>
          <w:sz w:val="32"/>
          <w:szCs w:val="32"/>
        </w:rPr>
        <w:br/>
      </w:r>
      <w:r w:rsidR="0008706E" w:rsidRPr="00EF44BB">
        <w:rPr>
          <w:rFonts w:ascii="TH SarabunPSK" w:hAnsi="TH SarabunPSK" w:cs="TH SarabunPSK"/>
          <w:sz w:val="32"/>
          <w:szCs w:val="32"/>
          <w:cs/>
        </w:rPr>
        <w:t>การประกวดผล</w:t>
      </w:r>
      <w:proofErr w:type="spellStart"/>
      <w:r w:rsidR="0008706E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706E" w:rsidRPr="00EF44BB">
        <w:rPr>
          <w:rFonts w:ascii="TH SarabunPSK" w:hAnsi="TH SarabunPSK" w:cs="TH SarabunPSK"/>
          <w:sz w:val="32"/>
          <w:szCs w:val="32"/>
          <w:cs/>
        </w:rPr>
        <w:t>กิจศึกษาดีเด่น</w:t>
      </w:r>
      <w:r w:rsidR="000D2A1F" w:rsidRPr="00EF44BB">
        <w:rPr>
          <w:rFonts w:ascii="TH SarabunPSK" w:hAnsi="TH SarabunPSK" w:cs="TH SarabunPSK"/>
          <w:sz w:val="32"/>
          <w:szCs w:val="32"/>
          <w:cs/>
        </w:rPr>
        <w:t>ในระดับเครือข่าย</w:t>
      </w:r>
      <w:proofErr w:type="spellStart"/>
      <w:r w:rsidR="000D2A1F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2A1F" w:rsidRPr="00EF44BB">
        <w:rPr>
          <w:rFonts w:ascii="TH SarabunPSK" w:hAnsi="TH SarabunPSK" w:cs="TH SarabunPSK"/>
          <w:sz w:val="32"/>
          <w:szCs w:val="32"/>
          <w:cs/>
        </w:rPr>
        <w:t>กิจศึกษาและได้รับรางวัลนักศึกษาจะได้รับค่าธรรมเนียมการศึกษาสำหรับนักศึกษาที่มีผลงานดีเด่น</w:t>
      </w:r>
      <w:r w:rsidR="0073469E">
        <w:rPr>
          <w:rFonts w:ascii="TH SarabunPSK" w:hAnsi="TH SarabunPSK" w:cs="TH SarabunPSK"/>
          <w:sz w:val="32"/>
          <w:szCs w:val="32"/>
          <w:cs/>
        </w:rPr>
        <w:t xml:space="preserve"> ตามระยะเวลาที่มหาวิทยาลัยกำหนด</w:t>
      </w:r>
    </w:p>
    <w:p w:rsidR="00B577DF" w:rsidRPr="00153797" w:rsidRDefault="00B577DF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บทบาทของสถานประกอบการ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กับสห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สถานประกอบการเป็นองค์กรที่มีความสำคัญที่จะพัฒนานักศึกษาโดยวิธีการ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3F88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ให้เกิดผลทางรูปธรรม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ในทางปฏิบัติ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กิจศึกษามีรูปแบบและขั้นตอนที่จำเป็นจะต้องอาศัยความร่วมมือ</w:t>
      </w:r>
      <w:r w:rsidR="0098202B" w:rsidRPr="00EF44B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EF44BB">
        <w:rPr>
          <w:rFonts w:ascii="TH SarabunPSK" w:hAnsi="TH SarabunPSK" w:cs="TH SarabunPSK"/>
          <w:sz w:val="32"/>
          <w:szCs w:val="32"/>
          <w:cs/>
        </w:rPr>
        <w:t>อย่างใกล้ชิดจากสถานประกอบการโดยเฉพาะพนักงานฝ่ายบุคคลหรือฝ่ายบริหารทรัพยากรมนุษย์</w:t>
      </w:r>
      <w:r w:rsidR="0098202B" w:rsidRPr="00EF44B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EF44BB">
        <w:rPr>
          <w:rFonts w:ascii="TH SarabunPSK" w:hAnsi="TH SarabunPSK" w:cs="TH SarabunPSK"/>
          <w:sz w:val="32"/>
          <w:szCs w:val="32"/>
          <w:cs/>
        </w:rPr>
        <w:t>และพนักงานที่ปรึกษา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(Job Supervisor)</w:t>
      </w:r>
      <w:r w:rsidR="0056443C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ซึ่งจะเป็นผู้ที่สถานประกอบการมอบหมายให้สนับสนุนและส่งเสริม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ให้การปฏิบัติงานของนักศึกษาประสบความสำเร็จสูงสุดในระหว่างการปฏิบัติงาน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โดยมีหน้าที่หลัก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5B6CE6">
        <w:rPr>
          <w:rFonts w:ascii="TH SarabunPSK" w:hAnsi="TH SarabunPSK" w:cs="TH SarabunPSK"/>
          <w:sz w:val="32"/>
          <w:szCs w:val="32"/>
        </w:rPr>
        <w:t>1.</w:t>
      </w:r>
      <w:r w:rsidRPr="00EF44BB">
        <w:rPr>
          <w:rFonts w:ascii="TH SarabunPSK" w:hAnsi="TH SarabunPSK" w:cs="TH SarabunPSK"/>
          <w:sz w:val="32"/>
          <w:szCs w:val="32"/>
          <w:cs/>
        </w:rPr>
        <w:t>ฝ่ายบุคคลหรือฝ่ายทรัพยากรมนุษย์ให้รายละเอียดลักษณะงานที่ต้องการให้นักศึกษา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ปฏิบัติด้านระเบียบวินัยของสถานประกอบการนั้นๆ</w:t>
      </w:r>
      <w:r w:rsidR="005B6CE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E1B4E" w:rsidRPr="00EF44BB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ประจำคณะก่อน</w:t>
      </w:r>
      <w:r w:rsidR="0050012A" w:rsidRPr="00EF44BB">
        <w:rPr>
          <w:rFonts w:ascii="TH SarabunPSK" w:hAnsi="TH SarabunPSK" w:cs="TH SarabunPSK"/>
          <w:sz w:val="32"/>
          <w:szCs w:val="32"/>
          <w:cs/>
        </w:rPr>
        <w:t>ล่วงหน้าไม่</w:t>
      </w:r>
      <w:r w:rsidR="00885C81" w:rsidRPr="00EF44BB">
        <w:rPr>
          <w:rFonts w:ascii="TH SarabunPSK" w:hAnsi="TH SarabunPSK" w:cs="TH SarabunPSK"/>
          <w:sz w:val="32"/>
          <w:szCs w:val="32"/>
          <w:cs/>
        </w:rPr>
        <w:t>น้อย</w:t>
      </w:r>
      <w:r w:rsidR="0050012A" w:rsidRPr="00EF44BB">
        <w:rPr>
          <w:rFonts w:ascii="TH SarabunPSK" w:hAnsi="TH SarabunPSK" w:cs="TH SarabunPSK"/>
          <w:sz w:val="32"/>
          <w:szCs w:val="32"/>
          <w:cs/>
        </w:rPr>
        <w:t>กว่า</w:t>
      </w:r>
      <w:r w:rsidR="00885C81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br/>
      </w:r>
      <w:r w:rsidR="009F118B" w:rsidRPr="00EF44BB">
        <w:rPr>
          <w:rFonts w:ascii="TH SarabunPSK" w:hAnsi="TH SarabunPSK" w:cs="TH SarabunPSK"/>
          <w:sz w:val="32"/>
          <w:szCs w:val="32"/>
        </w:rPr>
        <w:t>1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EF44BB">
        <w:rPr>
          <w:rFonts w:ascii="TH SarabunPSK" w:hAnsi="TH SarabunPSK" w:cs="TH SarabunPSK"/>
          <w:sz w:val="32"/>
          <w:szCs w:val="32"/>
          <w:cs/>
        </w:rPr>
        <w:t>ฝ่ายบุคคลหรือฝ่ายทรัพยากรมนุษย์ดำเนินการปฐมนิเทศอบรมเพื่อให้นักศึกษาทราบถึงระเบียบวินัยวัฒนธรรมการรักษาความปลอดภัยในการทำงานตลอดจนให้ความรู้เกี่ยวกับ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โครงสร้างการบริหารงานและอื่นๆ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ที่เกี่ยวข้องของสถานประกอบการที่นักศึกษาจะต้องปฏิบัติ</w:t>
      </w:r>
    </w:p>
    <w:p w:rsidR="00080C98" w:rsidRDefault="00080C98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EF44BB">
        <w:rPr>
          <w:rFonts w:ascii="TH SarabunPSK" w:hAnsi="TH SarabunPSK" w:cs="TH SarabunPSK"/>
          <w:sz w:val="32"/>
          <w:szCs w:val="32"/>
          <w:cs/>
        </w:rPr>
        <w:t>แต่งตั้งพนักงานที่ปรึกษา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(Job Supervisor)</w:t>
      </w:r>
    </w:p>
    <w:p w:rsidR="005B6CE6" w:rsidRPr="005B6CE6" w:rsidRDefault="005B6CE6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หน้าที่ของพนักงานที่ปรึกษา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80C98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="002951F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บุคลากรหรือเจ้าหน้าที่ที่สถานประกอบการมอบหมายให้ทำหน้าที่ดูแลรับผิดชอบการปฏิบัติงานของนักศึกษาอาจจะเป็นผู้บังคับบัญชาหรือหัวหน้างาน</w:t>
      </w:r>
      <w:r w:rsidR="00AC05AD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ในการปฏิบัติงาน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ตลอดระยะเวลา</w:t>
      </w:r>
      <w:r w:rsidR="005B6CE6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</w:rPr>
        <w:t xml:space="preserve">1 </w:t>
      </w:r>
      <w:r w:rsidRPr="00EF44BB">
        <w:rPr>
          <w:rFonts w:ascii="TH SarabunPSK" w:hAnsi="TH SarabunPSK" w:cs="TH SarabunPSK"/>
          <w:sz w:val="32"/>
          <w:szCs w:val="32"/>
          <w:cs/>
        </w:rPr>
        <w:t>ภาคการศึกษาจึงเปรียบเสมือนอาจารย์ของนักศึกษา</w:t>
      </w:r>
      <w:r w:rsidR="005B6CE6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ณ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เป็นผู้ที่ให้คำแนะนำและเป็นที่ปรึกษาทั้งทางด้านปฏิบัติงานและการปรับตัวเข้ากับการปฏิบัติงานของนัก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ดังนั้นพนักงานที่ปรึกษาจึงเป็นผู้ที่มีความสำคัญที่สุดที่จะทำให้การปฏิบัติ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กิจศึกษาของนักศึกษาสำเร็จ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ไปด้วยดี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โดยมีหน้าที่หลัก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B6CE6" w:rsidRPr="005B6CE6" w:rsidRDefault="005B6CE6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5B6CE6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กำหนดลักษณะงาน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(Job Description)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และแผนการปฏิบัติงาน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(Co-op Work Plan)</w:t>
      </w:r>
    </w:p>
    <w:p w:rsidR="001430AB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กำหนดตำแหน่งงานขอบข่ายหน้าที่งานของนักศึกษาที่จะต้องปฏิบัติ</w:t>
      </w:r>
      <w:r w:rsidR="00292237" w:rsidRPr="00EF44BB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EF44BB">
        <w:rPr>
          <w:rFonts w:ascii="TH SarabunPSK" w:hAnsi="TH SarabunPSK" w:cs="TH SarabunPSK"/>
          <w:sz w:val="32"/>
          <w:szCs w:val="32"/>
          <w:cs/>
        </w:rPr>
        <w:t>และแจ้งให้นักศึกษารับทราบถึงงานที่ได้รับมอบหมายโดยจะมีลักษณะงานตรงตามสาขาวิชาของนักศึกษา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ซึ่งได้มีการกำหนดแผนงานการปฏิบัติรายสัปดาห์ให้แก่นัก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F14EF3" w:rsidRPr="00F14EF3" w:rsidRDefault="00F14EF3" w:rsidP="008D7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การให้คำปรึกษา</w:t>
      </w: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ให้คำปรึกษาชี้แนะแนวทางการทำงานและการแก้ปัญหาจากประสบการณ์ที่มีให้กับนักศึกษา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กิจศึกษารวมทั้งให้ความร่วมมือด้านการประสานงานกับอาจารย์นิเทศนัก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4554F" w:rsidRDefault="0004554F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18"/>
          <w:szCs w:val="18"/>
        </w:rPr>
      </w:pPr>
    </w:p>
    <w:p w:rsidR="00BB3B74" w:rsidRPr="005B6CE6" w:rsidRDefault="00BB3B74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5B6CE6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แนะนำการจัดทำราย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F14EF3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นักศึกษาต้องจัดทำรายงาน</w:t>
      </w:r>
      <w:r w:rsidRPr="00EF44BB">
        <w:rPr>
          <w:rFonts w:ascii="TH SarabunPSK" w:hAnsi="TH SarabunPSK" w:cs="TH SarabunPSK"/>
          <w:sz w:val="32"/>
          <w:szCs w:val="32"/>
        </w:rPr>
        <w:t xml:space="preserve"> 1 </w:t>
      </w:r>
      <w:r w:rsidRPr="00EF44BB">
        <w:rPr>
          <w:rFonts w:ascii="TH SarabunPSK" w:hAnsi="TH SarabunPSK" w:cs="TH SarabunPSK"/>
          <w:sz w:val="32"/>
          <w:szCs w:val="32"/>
          <w:cs/>
        </w:rPr>
        <w:t>ฉบับ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เสนอต่อ</w:t>
      </w:r>
      <w:r w:rsidRPr="005B6CE6">
        <w:rPr>
          <w:rFonts w:ascii="TH SarabunPSK" w:hAnsi="TH SarabunPSK" w:cs="TH SarabunPSK"/>
          <w:sz w:val="32"/>
          <w:szCs w:val="32"/>
          <w:cs/>
        </w:rPr>
        <w:t>สถานประกอบการและ</w:t>
      </w:r>
      <w:r w:rsidR="00E22B84" w:rsidRPr="005B6CE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Pr="005B6CE6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5B6CE6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F14EF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โดยรายงานอาจประกอบด้วยเนื้อหาที่สถานประกอบการจะสามารถนำไปใช้ประโยชน์ได้ต่อไป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292237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หรืออาจมีลักษณะดังนี้</w:t>
      </w:r>
    </w:p>
    <w:p w:rsidR="00080C98" w:rsidRPr="00F14EF3" w:rsidRDefault="00F14EF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1.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โครงงานหรืองานวิจัยหากงานที่</w:t>
      </w:r>
      <w:r>
        <w:rPr>
          <w:rFonts w:ascii="TH SarabunPSK" w:hAnsi="TH SarabunPSK" w:cs="TH SarabunPSK"/>
          <w:sz w:val="32"/>
          <w:szCs w:val="32"/>
          <w:cs/>
        </w:rPr>
        <w:t>นักศึกษาได้รับมอบหมายเป็นโครงงา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End"/>
      <w:r>
        <w:rPr>
          <w:rFonts w:ascii="TH SarabunPSK" w:hAnsi="TH SarabunPSK" w:cs="TH SarabunPSK"/>
          <w:sz w:val="32"/>
          <w:szCs w:val="32"/>
        </w:rPr>
        <w:t>Project)</w:t>
      </w:r>
      <w:r w:rsidRPr="00F14EF3">
        <w:rPr>
          <w:rFonts w:ascii="TH SarabunPSK" w:hAnsi="TH SarabunPSK" w:cs="TH SarabunPSK"/>
          <w:sz w:val="16"/>
          <w:szCs w:val="16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หรืองานวิจัยนักศึกษาจะต้องทำรายงานในหัวข้อของโครงงานและงานวิจัย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ในกรณีที่งานได้รับมอบหมายเป็นงานประจำ</w:t>
      </w:r>
      <w:r w:rsidR="002209E7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(Routine)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เช่น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งานในสายการผลิตงานระบบคุณภาพงานบำรุงรักษา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งานตรวจสอบคุณภาพ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รายงานของนักศึกษาอาจจะเป็นดังนี้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-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รายงานและขั้นตอนการปฏิบัติงานประจำที่ได้รับมอบหมายทั้งหมดหรือบางส่วน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-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รายงานหัวข้อพิเศษ</w:t>
      </w:r>
      <w:r w:rsidR="009F0B5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(Special Assignment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หรือ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Project) </w:t>
      </w:r>
      <w:r w:rsidR="009F0B5B" w:rsidRPr="00EF44BB">
        <w:rPr>
          <w:rFonts w:ascii="TH SarabunPSK" w:hAnsi="TH SarabunPSK" w:cs="TH SarabunPSK"/>
          <w:sz w:val="32"/>
          <w:szCs w:val="32"/>
          <w:cs/>
        </w:rPr>
        <w:t>เป็นหัวข้อที่สถาน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ประกอบการ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สนใจในลักษณะโครงงานหรือปัญหาพิเศษให้นักศึกษาค้นคว้าสรุปและวิจารณ์รวบรวมไว้เป็นเล่ม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292237" w:rsidRPr="00EF44BB">
        <w:rPr>
          <w:rFonts w:ascii="TH SarabunPSK" w:hAnsi="TH SarabunPSK" w:cs="TH SarabunPSK"/>
          <w:sz w:val="32"/>
          <w:szCs w:val="32"/>
          <w:cs/>
        </w:rPr>
        <w:br/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t>เพื่อใช้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ประโยชน์ซึ่งหัวข้อของรายงานอาจจะไม่สัมพันธ์กันกับงานประจำของนักศึกษาก็ได้</w:t>
      </w:r>
    </w:p>
    <w:p w:rsidR="00080C98" w:rsidRDefault="00233BCB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เมื่อพนักงานที่ปรึกษากำหนดหัวข้อรายงานแล้วนักศึกษาต้องจัดทำ</w:t>
      </w:r>
      <w:r w:rsidRPr="00EF44BB">
        <w:rPr>
          <w:rFonts w:ascii="TH SarabunPSK" w:hAnsi="TH SarabunPSK" w:cs="TH SarabunPSK"/>
          <w:sz w:val="32"/>
          <w:szCs w:val="32"/>
        </w:rPr>
        <w:t xml:space="preserve"> Report 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Outline 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br/>
      </w:r>
      <w:r w:rsidR="00080C98" w:rsidRPr="00EF44BB">
        <w:rPr>
          <w:rFonts w:ascii="TH SarabunPSK" w:hAnsi="TH SarabunPSK" w:cs="TH SarabunPSK"/>
          <w:sz w:val="32"/>
          <w:szCs w:val="32"/>
        </w:rPr>
        <w:t>(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ตามแบบที่กำหนด</w:t>
      </w:r>
      <w:r w:rsidR="00080C98" w:rsidRPr="00EF44BB">
        <w:rPr>
          <w:rFonts w:ascii="TH SarabunPSK" w:hAnsi="TH SarabunPSK" w:cs="TH SarabunPSK"/>
          <w:sz w:val="32"/>
          <w:szCs w:val="32"/>
        </w:rPr>
        <w:t>)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โดยหารือกับพนักงานที่ปรึกษา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แล้วจัดส่งให้</w:t>
      </w:r>
      <w:proofErr w:type="spellStart"/>
      <w:r w:rsidR="008E1B4E" w:rsidRPr="00EF44BB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คณะ</w:t>
      </w:r>
      <w:r w:rsidR="00080C98" w:rsidRPr="00EF44BB">
        <w:rPr>
          <w:rFonts w:ascii="TH SarabunPSK" w:hAnsi="TH SarabunPSK" w:cs="TH SarabunPSK"/>
          <w:sz w:val="32"/>
          <w:szCs w:val="32"/>
        </w:rPr>
        <w:t>/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br/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เพื่อส่งมอบให้อาจารย์ที่ปรึกษา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80C98" w:rsidRPr="00EF44BB">
        <w:rPr>
          <w:rFonts w:ascii="TH SarabunPSK" w:hAnsi="TH SarabunPSK" w:cs="TH SarabunPSK"/>
          <w:sz w:val="32"/>
          <w:szCs w:val="32"/>
          <w:cs/>
        </w:rPr>
        <w:t>กิจศึกษาประจ</w:t>
      </w:r>
      <w:r w:rsidR="009F118B" w:rsidRPr="00EF44BB">
        <w:rPr>
          <w:rFonts w:ascii="TH SarabunPSK" w:hAnsi="TH SarabunPSK" w:cs="TH SarabunPSK"/>
          <w:sz w:val="32"/>
          <w:szCs w:val="32"/>
          <w:cs/>
        </w:rPr>
        <w:t>ำหลักสูตร</w:t>
      </w:r>
      <w:r w:rsidR="00080C98" w:rsidRPr="00EF44BB">
        <w:rPr>
          <w:rFonts w:ascii="TH SarabunPSK" w:hAnsi="TH SarabunPSK" w:cs="TH SarabunPSK"/>
          <w:sz w:val="32"/>
          <w:szCs w:val="32"/>
        </w:rPr>
        <w:t>/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สาขาวิชาให้ความเห็นชอบจึงจะจัดส่งคืน</w:t>
      </w:r>
      <w:r w:rsidR="0077323D" w:rsidRPr="00EF44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ให้แก่นักศึกษาต่อไป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ลักษณะรายงานจะมีรูปแบบรายงานตามรายงานวิชาการ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F14EF3">
        <w:rPr>
          <w:rFonts w:ascii="TH SarabunPSK" w:hAnsi="TH SarabunPSK" w:cs="TH SarabunPSK"/>
          <w:sz w:val="32"/>
          <w:szCs w:val="32"/>
          <w:cs/>
        </w:rPr>
        <w:t>นักศึกษาจะต้องจัดพิมพ์รายงาน</w:t>
      </w:r>
      <w:r w:rsidR="001430AB" w:rsidRPr="00F14EF3">
        <w:rPr>
          <w:rFonts w:ascii="TH SarabunPSK" w:hAnsi="TH SarabunPSK" w:cs="TH SarabunPSK"/>
          <w:sz w:val="32"/>
          <w:szCs w:val="32"/>
          <w:cs/>
        </w:rPr>
        <w:br/>
      </w:r>
      <w:r w:rsidR="00080C98" w:rsidRPr="00F14EF3">
        <w:rPr>
          <w:rFonts w:ascii="TH SarabunPSK" w:hAnsi="TH SarabunPSK" w:cs="TH SarabunPSK"/>
          <w:sz w:val="32"/>
          <w:szCs w:val="32"/>
          <w:cs/>
        </w:rPr>
        <w:t>ให้เรียบร้อยและส่งให้พนักงานที่ปรึกษา</w:t>
      </w:r>
      <w:r w:rsidR="00460B37" w:rsidRPr="00F14EF3">
        <w:rPr>
          <w:rFonts w:ascii="TH SarabunPSK" w:hAnsi="TH SarabunPSK" w:cs="TH SarabunPSK"/>
          <w:sz w:val="32"/>
          <w:szCs w:val="32"/>
          <w:cs/>
        </w:rPr>
        <w:t xml:space="preserve">หรือผู้นิเทศ (พี่เลี้ยง) </w:t>
      </w:r>
      <w:r w:rsidR="00080C98" w:rsidRPr="00F14EF3">
        <w:rPr>
          <w:rFonts w:ascii="TH SarabunPSK" w:hAnsi="TH SarabunPSK" w:cs="TH SarabunPSK"/>
          <w:sz w:val="32"/>
          <w:szCs w:val="32"/>
          <w:cs/>
        </w:rPr>
        <w:t>ตรวจสอบและประเมินผลอย่างน้อย</w:t>
      </w:r>
      <w:r w:rsidR="00080C98" w:rsidRPr="00F14EF3">
        <w:rPr>
          <w:rFonts w:ascii="TH SarabunPSK" w:hAnsi="TH SarabunPSK" w:cs="TH SarabunPSK"/>
          <w:sz w:val="32"/>
          <w:szCs w:val="32"/>
        </w:rPr>
        <w:t xml:space="preserve"> </w:t>
      </w:r>
      <w:r w:rsidR="00460B37" w:rsidRPr="00F14EF3">
        <w:rPr>
          <w:rFonts w:ascii="TH SarabunPSK" w:hAnsi="TH SarabunPSK" w:cs="TH SarabunPSK"/>
          <w:sz w:val="32"/>
          <w:szCs w:val="32"/>
          <w:cs/>
        </w:rPr>
        <w:br/>
      </w:r>
      <w:r w:rsidR="00080C98" w:rsidRPr="00F14EF3">
        <w:rPr>
          <w:rFonts w:ascii="TH SarabunPSK" w:hAnsi="TH SarabunPSK" w:cs="TH SarabunPSK"/>
          <w:sz w:val="32"/>
          <w:szCs w:val="32"/>
        </w:rPr>
        <w:t xml:space="preserve">2 </w:t>
      </w:r>
      <w:r w:rsidR="00080C98" w:rsidRPr="00F14EF3">
        <w:rPr>
          <w:rFonts w:ascii="TH SarabunPSK" w:hAnsi="TH SarabunPSK" w:cs="TH SarabunPSK"/>
          <w:sz w:val="32"/>
          <w:szCs w:val="32"/>
          <w:cs/>
        </w:rPr>
        <w:t>สัปดาห์ก่อนสิ้นสุดการปฏิบัติงาน</w:t>
      </w:r>
    </w:p>
    <w:p w:rsidR="00F14EF3" w:rsidRPr="00F14EF3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การจัดเตรียมข้อมูลสำหรับการนิเทศนักศึกษา</w:t>
      </w: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ระหว่างการปฏิบัติงานของนักศึกษาเจ้าหน้า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กิจศึกษาคณะ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>ฯ และเจ้าหน้า</w:t>
      </w:r>
      <w:r w:rsidR="00F14EF3">
        <w:rPr>
          <w:rFonts w:ascii="TH SarabunPSK" w:hAnsi="TH SarabunPSK" w:cs="TH SarabunPSK"/>
          <w:sz w:val="32"/>
          <w:szCs w:val="32"/>
          <w:cs/>
        </w:rPr>
        <w:t>ที่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04554F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จะประสาน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Pr="00EF44BB">
        <w:rPr>
          <w:rFonts w:ascii="TH SarabunPSK" w:hAnsi="TH SarabunPSK" w:cs="TH SarabunPSK"/>
          <w:sz w:val="32"/>
          <w:szCs w:val="32"/>
          <w:cs/>
        </w:rPr>
        <w:t>กับอาจารย์ที่ปรึกษา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กิจศึกษาเพื่อขอนัดหมายเข้านิเทศนัก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F14EF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EF44BB">
        <w:rPr>
          <w:rFonts w:ascii="TH SarabunPSK" w:hAnsi="TH SarabunPSK" w:cs="TH SarabunPSK"/>
          <w:sz w:val="32"/>
          <w:szCs w:val="32"/>
          <w:cs/>
        </w:rPr>
        <w:t>ณ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โดยจะมีหัวข้อการหารือกับผู้บริหารสถานประกอบการ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เจ้าหน้าที่ฝ่ายบุคคล</w:t>
      </w:r>
      <w:r w:rsidRPr="00EF44BB">
        <w:rPr>
          <w:rFonts w:ascii="TH SarabunPSK" w:hAnsi="TH SarabunPSK" w:cs="TH SarabunPSK"/>
          <w:sz w:val="32"/>
          <w:szCs w:val="32"/>
        </w:rPr>
        <w:t>/</w:t>
      </w:r>
      <w:r w:rsidRPr="00EF44BB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80C98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1.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ข้อมูลเพิ่มเติมจากการดำเนินการโครงการฯ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เพื่อพัฒนาหลักสูตร</w:t>
      </w:r>
    </w:p>
    <w:p w:rsidR="00080C98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2.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ลักษณะงานที่มอบหมายให้นักศึกษาปฏิบัติ</w:t>
      </w:r>
    </w:p>
    <w:p w:rsidR="00080C98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3.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แผนการปฏิบัติตลอดระยะเวลาการปฏิบัติ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4.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หัวข้อราย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EF44BB">
        <w:rPr>
          <w:rFonts w:ascii="TH SarabunPSK" w:hAnsi="TH SarabunPSK" w:cs="TH SarabunPSK"/>
          <w:sz w:val="32"/>
          <w:szCs w:val="32"/>
          <w:cs/>
        </w:rPr>
        <w:t>กิจศึกษาและความก้าวหน้า</w:t>
      </w:r>
    </w:p>
    <w:p w:rsidR="00460B37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5.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การพัฒนาตนเองของนักศึกษา</w:t>
      </w:r>
    </w:p>
    <w:p w:rsidR="00080C98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6.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ผลการปฏิบัติ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ของนักศึกษาและความประพฤติ</w:t>
      </w:r>
    </w:p>
    <w:p w:rsidR="00E22B84" w:rsidRPr="00EF44BB" w:rsidRDefault="006C1136" w:rsidP="008D7B5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E22B84" w:rsidRPr="00EF44BB">
        <w:rPr>
          <w:rFonts w:ascii="TH SarabunPSK" w:hAnsi="TH SarabunPSK" w:cs="TH SarabunPSK"/>
          <w:sz w:val="32"/>
          <w:szCs w:val="32"/>
        </w:rPr>
        <w:t>7.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ปัญหาต่างๆ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ที่สถานประกอบการพบเกี</w:t>
      </w:r>
      <w:r w:rsidR="003C3F88" w:rsidRPr="00EF44BB">
        <w:rPr>
          <w:rFonts w:ascii="TH SarabunPSK" w:hAnsi="TH SarabunPSK" w:cs="TH SarabunPSK"/>
          <w:sz w:val="32"/>
          <w:szCs w:val="32"/>
          <w:cs/>
        </w:rPr>
        <w:t>่ยวกับการมาปฏิบัติ</w:t>
      </w:r>
      <w:proofErr w:type="spellStart"/>
      <w:r w:rsidR="003C3F88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460B3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3C3F88" w:rsidRPr="00EF44BB">
        <w:rPr>
          <w:rFonts w:ascii="TH SarabunPSK" w:hAnsi="TH SarabunPSK" w:cs="TH SarabunPSK"/>
          <w:sz w:val="32"/>
          <w:szCs w:val="32"/>
          <w:cs/>
        </w:rPr>
        <w:t>ของนักศึกษ</w:t>
      </w:r>
      <w:r w:rsidR="00EE0B41" w:rsidRPr="00EF44BB">
        <w:rPr>
          <w:rFonts w:ascii="TH SarabunPSK" w:hAnsi="TH SarabunPSK" w:cs="TH SarabunPSK"/>
          <w:sz w:val="32"/>
          <w:szCs w:val="32"/>
          <w:cs/>
        </w:rPr>
        <w:t>า</w:t>
      </w:r>
    </w:p>
    <w:p w:rsidR="006C1136" w:rsidRDefault="006C1136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53797" w:rsidRDefault="00153797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53797" w:rsidRDefault="00153797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53797" w:rsidRDefault="00153797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53797" w:rsidRPr="00F14EF3" w:rsidRDefault="00153797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การประเมินผลการปฏิบัติงานนัก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="00E22B84"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 xml:space="preserve"> มีกระบวนการดังนี้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6216A" w:rsidRPr="00EF44BB">
        <w:rPr>
          <w:rFonts w:ascii="TH SarabunPSK" w:hAnsi="TH SarabunPSK" w:cs="TH SarabunPSK"/>
          <w:sz w:val="32"/>
          <w:szCs w:val="32"/>
        </w:rPr>
        <w:t>1</w:t>
      </w:r>
      <w:r w:rsidR="00AC05AD" w:rsidRPr="00EF44BB">
        <w:rPr>
          <w:rFonts w:ascii="TH SarabunPSK" w:hAnsi="TH SarabunPSK" w:cs="TH SarabunPSK"/>
          <w:sz w:val="32"/>
          <w:szCs w:val="32"/>
        </w:rPr>
        <w:t>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พนักงานที่ปรึกษา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 xml:space="preserve"> หรือผู้นิเทศงาน (พี่เลี้ยง) จะ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ต้องตรวจแก้ไขรายงานให้นักศึกษา</w:t>
      </w:r>
      <w:r w:rsidR="00292237" w:rsidRPr="00EF44BB">
        <w:rPr>
          <w:rFonts w:ascii="TH SarabunPSK" w:hAnsi="TH SarabunPSK" w:cs="TH SarabunPSK"/>
          <w:sz w:val="32"/>
          <w:szCs w:val="32"/>
          <w:cs/>
        </w:rPr>
        <w:br/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และประเมินผลเนื้อหาและการเขียนรายงานภายในสัปดาห์สุดท้ายของการปฏิบัติงานของนักศึกษา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292237" w:rsidRPr="00EF44BB">
        <w:rPr>
          <w:rFonts w:ascii="TH SarabunPSK" w:hAnsi="TH SarabunPSK" w:cs="TH SarabunPSK"/>
          <w:sz w:val="32"/>
          <w:szCs w:val="32"/>
          <w:cs/>
        </w:rPr>
        <w:br/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โดย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แก้ไขรายงานให้สมบูรณ์ก่อนกลับ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080C98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6216A" w:rsidRPr="00EF44BB">
        <w:rPr>
          <w:rFonts w:ascii="TH SarabunPSK" w:hAnsi="TH SarabunPSK" w:cs="TH SarabunPSK"/>
          <w:sz w:val="32"/>
          <w:szCs w:val="32"/>
        </w:rPr>
        <w:t>2</w:t>
      </w:r>
      <w:r w:rsidR="00AC05AD" w:rsidRPr="00EF44BB">
        <w:rPr>
          <w:rFonts w:ascii="TH SarabunPSK" w:hAnsi="TH SarabunPSK" w:cs="TH SarabunPSK"/>
          <w:sz w:val="32"/>
          <w:szCs w:val="32"/>
        </w:rPr>
        <w:t>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แจ้งการประเมินผลการปฏิบัติ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EF44BB">
        <w:rPr>
          <w:rFonts w:ascii="TH SarabunPSK" w:hAnsi="TH SarabunPSK" w:cs="TH SarabunPSK"/>
          <w:sz w:val="32"/>
          <w:szCs w:val="32"/>
          <w:cs/>
        </w:rPr>
        <w:t>กิจศึกษาโดยอาจจะแจ้งนักศึกษาทราบจากนั้นมอบผลการประเมินให้นักศึกษานำส่ง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หรือจัดส่งให้กับ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r w:rsidR="00080C98" w:rsidRPr="00EF44B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ทราบโดยตรง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14EF3" w:rsidRPr="00153797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F14EF3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การเตรียมความพร้อมของสถานประกอบการ</w:t>
      </w:r>
      <w:r w:rsidR="00E22B84" w:rsidRPr="00EF44B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80C98" w:rsidRPr="00EF44BB" w:rsidRDefault="00F0512E" w:rsidP="008D7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>1.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กำหนดกรอบงาน</w:t>
      </w:r>
      <w:r w:rsidR="00080C98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และจัดโปรแกรมการทำงานของนัก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080C98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2.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กำหนดหน่วยงานที่รับผิดชอบและพนักงานที่ปรึกษา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3.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กำหนดคุณสมบัติของนักศึกษาที่ต้องการรับเข้าปฏิบัติ</w:t>
      </w:r>
      <w:proofErr w:type="spellStart"/>
      <w:r w:rsidR="00080C98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080C98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4.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แนะนำหรือจัดหาที่พักให้กับนักศึกษาในกรณีที่บ้านพักอาศัยของนักศึกษาอยู่ไกลจากสถานประกอบการ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5.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พร้อมที่จะให้ความอนุเคราะห์ค่าตอบแทนในอัตราที่สมควร</w:t>
      </w:r>
      <w:r w:rsidR="001430AB" w:rsidRPr="00EF44BB">
        <w:rPr>
          <w:rFonts w:ascii="TH SarabunPSK" w:hAnsi="TH SarabunPSK" w:cs="TH SarabunPSK"/>
          <w:sz w:val="32"/>
          <w:szCs w:val="32"/>
          <w:cs/>
        </w:rPr>
        <w:t>และเหมาะสมกับสภาวะ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FA2587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</w:rPr>
        <w:t>(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อาจมี</w:t>
      </w:r>
      <w:r w:rsidR="00EA43C5" w:rsidRPr="00EF44BB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ก็ได้</w:t>
      </w:r>
      <w:r w:rsidR="00080C98" w:rsidRPr="00EF44BB">
        <w:rPr>
          <w:rFonts w:ascii="TH SarabunPSK" w:hAnsi="TH SarabunPSK" w:cs="TH SarabunPSK"/>
          <w:sz w:val="32"/>
          <w:szCs w:val="32"/>
        </w:rPr>
        <w:t>)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6.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พร้อมที่จะดูแลนักศึกษาให้คำแนะนำและเปิดโอกาส</w:t>
      </w:r>
      <w:r w:rsidR="00460B37" w:rsidRPr="00EF44BB">
        <w:rPr>
          <w:rFonts w:ascii="TH SarabunPSK" w:hAnsi="TH SarabunPSK" w:cs="TH SarabunPSK"/>
          <w:sz w:val="32"/>
          <w:szCs w:val="32"/>
          <w:cs/>
        </w:rPr>
        <w:t>ให้นักศึกษาได้เรียนรู้งานให้เต็ม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ศักยภาพที่สถานประกอบการจะพึงให้ได้</w:t>
      </w:r>
    </w:p>
    <w:p w:rsidR="00E22B84" w:rsidRPr="00F14EF3" w:rsidRDefault="00E22B84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080C98" w:rsidRPr="00EF44BB" w:rsidRDefault="00080C98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ประโยชน์ที่สถานประกอบการจะได้รับ</w:t>
      </w:r>
      <w:r w:rsidR="00E22B84" w:rsidRPr="00EF44B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22B84" w:rsidRPr="00EF44BB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1.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เกิดความร่วมมือทางวิชาการและสร้างความสัมพันธ์ที่ดีกับสถานศึกษา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2.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เป็นการสร้างภาพพจน์ที่ดีขององค์กรในด้านการส่งเสริมสนับสนุนการศึกษาและช่วยพัฒนาบัณฑิตของชาติ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3.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ได้นักศึกษาที่มีความกระตือรือร้น</w:t>
      </w:r>
      <w:r w:rsidR="00F0512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มีความรู้ความสามารถตรงตามความต้องการของสถานประกอบการ</w:t>
      </w:r>
    </w:p>
    <w:p w:rsidR="00080C98" w:rsidRPr="00EF44BB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4.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เป็นวิธีการช่วยคัดเลือกบัณฑิตเข้าเป็นพนักงานประจำในอนาคตต่อไป</w:t>
      </w:r>
    </w:p>
    <w:p w:rsidR="00F14EF3" w:rsidRDefault="00F14EF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0512E" w:rsidRPr="00EF44BB">
        <w:rPr>
          <w:rFonts w:ascii="TH SarabunPSK" w:hAnsi="TH SarabunPSK" w:cs="TH SarabunPSK"/>
          <w:sz w:val="32"/>
          <w:szCs w:val="32"/>
        </w:rPr>
        <w:t>5.</w:t>
      </w:r>
      <w:r w:rsidR="00080C98" w:rsidRPr="00EF44BB">
        <w:rPr>
          <w:rFonts w:ascii="TH SarabunPSK" w:hAnsi="TH SarabunPSK" w:cs="TH SarabunPSK"/>
          <w:sz w:val="32"/>
          <w:szCs w:val="32"/>
          <w:cs/>
        </w:rPr>
        <w:t>พนักงานประจำมีเวลามากขึ้นที่จะปฏิบัติงานในหน้าที่ซึ่งมีความสำคัญมากกว่า</w:t>
      </w:r>
    </w:p>
    <w:p w:rsidR="00951EE9" w:rsidRPr="00F14EF3" w:rsidRDefault="00FA2587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r w:rsidRPr="00F14EF3">
        <w:rPr>
          <w:rFonts w:ascii="TH SarabunPSK" w:hAnsi="TH SarabunPSK" w:cs="TH SarabunPSK"/>
          <w:sz w:val="18"/>
          <w:szCs w:val="18"/>
        </w:rPr>
        <w:t xml:space="preserve"> </w:t>
      </w:r>
      <w:r w:rsidR="000474DC" w:rsidRPr="00F14EF3">
        <w:rPr>
          <w:rFonts w:ascii="TH SarabunPSK" w:hAnsi="TH SarabunPSK" w:cs="TH SarabunPSK"/>
          <w:b/>
          <w:bCs/>
          <w:sz w:val="18"/>
          <w:szCs w:val="18"/>
          <w:cs/>
        </w:rPr>
        <w:t xml:space="preserve"> </w:t>
      </w: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การคัดเลือกนักศึกษาโดยสถานประกอบการ</w:t>
      </w:r>
    </w:p>
    <w:p w:rsidR="00400F20" w:rsidRDefault="0062210F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นักศึกษานำเอกสารการ</w:t>
      </w:r>
      <w:r w:rsidR="00400F20" w:rsidRPr="00EF44BB">
        <w:rPr>
          <w:rFonts w:ascii="TH SarabunPSK" w:hAnsi="TH SarabunPSK" w:cs="TH SarabunPSK"/>
          <w:sz w:val="32"/>
          <w:szCs w:val="32"/>
          <w:cs/>
        </w:rPr>
        <w:t>รับ</w:t>
      </w:r>
      <w:r w:rsidRPr="00EF44BB">
        <w:rPr>
          <w:rFonts w:ascii="TH SarabunPSK" w:hAnsi="TH SarabunPSK" w:cs="TH SarabunPSK"/>
          <w:sz w:val="32"/>
          <w:szCs w:val="32"/>
          <w:cs/>
        </w:rPr>
        <w:t>สมัครนัก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กิจศึกษาส่งให้กับเจ้าหน้า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กิจศึกษาประจำคณะ</w:t>
      </w:r>
      <w:r w:rsidR="00400F20" w:rsidRPr="00EF44BB">
        <w:rPr>
          <w:rFonts w:ascii="TH SarabunPSK" w:hAnsi="TH SarabunPSK" w:cs="TH SarabunPSK"/>
          <w:sz w:val="32"/>
          <w:szCs w:val="32"/>
          <w:cs/>
        </w:rPr>
        <w:t xml:space="preserve">ฯ     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 หรือเจ้าหน้าที่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04554F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กิจศึกษาได้รับเอกสารการ</w:t>
      </w:r>
      <w:r w:rsidR="00400F20" w:rsidRPr="00EF44BB">
        <w:rPr>
          <w:rFonts w:ascii="TH SarabunPSK" w:hAnsi="TH SarabunPSK" w:cs="TH SarabunPSK"/>
          <w:sz w:val="32"/>
          <w:szCs w:val="32"/>
          <w:cs/>
        </w:rPr>
        <w:t>รับ</w:t>
      </w:r>
      <w:r w:rsidRPr="00EF44BB">
        <w:rPr>
          <w:rFonts w:ascii="TH SarabunPSK" w:hAnsi="TH SarabunPSK" w:cs="TH SarabunPSK"/>
          <w:sz w:val="32"/>
          <w:szCs w:val="32"/>
          <w:cs/>
        </w:rPr>
        <w:t>สมัค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รสห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กิจศึกษาของนักศึกษาแล้วนั้น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04554F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6469ED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469ED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9ED" w:rsidRPr="00EF44BB">
        <w:rPr>
          <w:rFonts w:ascii="TH SarabunPSK" w:hAnsi="TH SarabunPSK" w:cs="TH SarabunPSK"/>
          <w:sz w:val="32"/>
          <w:szCs w:val="32"/>
          <w:cs/>
        </w:rPr>
        <w:t>จะดำเนินการจัดทำหนังสือขอความอนุเคราะห์รับน</w:t>
      </w:r>
      <w:r w:rsidR="00400F20" w:rsidRPr="00EF44BB">
        <w:rPr>
          <w:rFonts w:ascii="TH SarabunPSK" w:hAnsi="TH SarabunPSK" w:cs="TH SarabunPSK"/>
          <w:sz w:val="32"/>
          <w:szCs w:val="32"/>
          <w:cs/>
        </w:rPr>
        <w:t>ัก</w:t>
      </w:r>
      <w:proofErr w:type="spellStart"/>
      <w:r w:rsidR="00400F20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400F20" w:rsidRPr="00EF44BB">
        <w:rPr>
          <w:rFonts w:ascii="TH SarabunPSK" w:hAnsi="TH SarabunPSK" w:cs="TH SarabunPSK"/>
          <w:sz w:val="32"/>
          <w:szCs w:val="32"/>
          <w:cs/>
        </w:rPr>
        <w:t>กิจศึกษาเข้าปฏิบัติงาน</w:t>
      </w:r>
      <w:r w:rsidR="006469ED" w:rsidRPr="00EF44BB">
        <w:rPr>
          <w:rFonts w:ascii="TH SarabunPSK" w:hAnsi="TH SarabunPSK" w:cs="TH SarabunPSK"/>
          <w:sz w:val="32"/>
          <w:szCs w:val="32"/>
          <w:cs/>
        </w:rPr>
        <w:t>ให้กับสถานประกอบการพิจารณารับนักศึกษา และหากสถานประกอบการแ</w:t>
      </w:r>
      <w:r w:rsidR="00400F20" w:rsidRPr="00EF44BB">
        <w:rPr>
          <w:rFonts w:ascii="TH SarabunPSK" w:hAnsi="TH SarabunPSK" w:cs="TH SarabunPSK"/>
          <w:sz w:val="32"/>
          <w:szCs w:val="32"/>
          <w:cs/>
        </w:rPr>
        <w:t>จ้งการตอบรับกลับมา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04554F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6469ED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469ED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4554F" w:rsidRPr="00EF44B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469ED" w:rsidRPr="00EF44BB">
        <w:rPr>
          <w:rFonts w:ascii="TH SarabunPSK" w:hAnsi="TH SarabunPSK" w:cs="TH SarabunPSK"/>
          <w:sz w:val="32"/>
          <w:szCs w:val="32"/>
          <w:cs/>
        </w:rPr>
        <w:t xml:space="preserve">จะมีหน้าที่แจ้งข้อมูลการตอบรับให้กับนักศึกษา และอาจารย์ที่ปรึกษาทราบ </w:t>
      </w:r>
    </w:p>
    <w:p w:rsidR="003A2993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153797" w:rsidRDefault="0015379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153797" w:rsidRPr="003A2993" w:rsidRDefault="0015379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การจัดเข้าคู่</w:t>
      </w:r>
      <w:r w:rsidR="00B01B40" w:rsidRPr="00EF44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(Matching)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ระหว่างสถานประกอบการและนักศึกษา</w:t>
      </w:r>
    </w:p>
    <w:p w:rsidR="00E81BBC" w:rsidRDefault="00951EE9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A1607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1607A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</w:t>
      </w:r>
      <w:proofErr w:type="spellStart"/>
      <w:r w:rsidR="001F5C47" w:rsidRPr="00EF44BB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CF6DE0" w:rsidRPr="00EF44BB">
        <w:rPr>
          <w:rFonts w:ascii="TH SarabunPSK" w:hAnsi="TH SarabunPSK" w:cs="TH SarabunPSK"/>
          <w:sz w:val="32"/>
          <w:szCs w:val="32"/>
          <w:cs/>
        </w:rPr>
        <w:t>สกลนคร</w:t>
      </w:r>
      <w:r w:rsidR="002D0E16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จะนำผลการพิจารณารับนักศึกษา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จาก</w:t>
      </w: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สถานประกอบการและลำดับความต้องการของนักศึกษามาจัดเข้าคู่กัน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จึงจะประกาศผลการคัดเลือก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ให้นักศึกษาทราบในกรณีที่นักศึกษาที่ไม่มีรายชื่อ</w:t>
      </w:r>
      <w:r w:rsidR="00AC3F5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ใ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t>นประกาศผลการคัดเลือกให้รีบติดต่อ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br/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5C4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โดยด่วน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เพื่อจัดหาสถานประกอบการให้ใหม่โดยเร็วที่สุด</w:t>
      </w:r>
      <w:r w:rsidR="00CF6DE0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โดยภายหลังการประกาศผล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การ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EF44BB">
        <w:rPr>
          <w:rFonts w:ascii="TH SarabunPSK" w:hAnsi="TH SarabunPSK" w:cs="TH SarabunPSK"/>
          <w:sz w:val="32"/>
          <w:szCs w:val="32"/>
          <w:cs/>
        </w:rPr>
        <w:t>แล้ว</w:t>
      </w:r>
      <w:r w:rsidR="00B01B40" w:rsidRPr="00EF44BB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ทุกคนจะต้องไปปฏิบัติงานตามกำหนดจะขอสละสิ</w:t>
      </w:r>
      <w:r w:rsidR="00EB210B" w:rsidRPr="00EF44BB">
        <w:rPr>
          <w:rFonts w:ascii="TH SarabunPSK" w:hAnsi="TH SarabunPSK" w:cs="TH SarabunPSK"/>
          <w:sz w:val="32"/>
          <w:szCs w:val="32"/>
          <w:cs/>
        </w:rPr>
        <w:t>ท</w:t>
      </w:r>
      <w:r w:rsidRPr="00EF44BB">
        <w:rPr>
          <w:rFonts w:ascii="TH SarabunPSK" w:hAnsi="TH SarabunPSK" w:cs="TH SarabunPSK"/>
          <w:sz w:val="32"/>
          <w:szCs w:val="32"/>
          <w:cs/>
        </w:rPr>
        <w:t>ธิ์การไปปฏิบัติงานไม่ได้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โดยเด็ดขาด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7A0267" w:rsidRPr="00EF44BB">
        <w:rPr>
          <w:rFonts w:ascii="TH SarabunPSK" w:hAnsi="TH SarabunPSK" w:cs="TH SarabunPSK"/>
          <w:sz w:val="32"/>
          <w:szCs w:val="32"/>
          <w:cs/>
        </w:rPr>
        <w:t>ยกเว้นป่วยอย่างรุนแรง</w:t>
      </w:r>
    </w:p>
    <w:p w:rsidR="003A2993" w:rsidRPr="00153797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ค่าตอบแทนและสวัสดิการจากสถานประกอบการ</w:t>
      </w:r>
    </w:p>
    <w:p w:rsidR="00B83455" w:rsidRPr="00EF44BB" w:rsidRDefault="00951EE9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ตามปกติสถานประกอบการจะจ่ายเบี้ยเลี้ยงให้แก่นักศึกษาในอัตราที่สถานประกอบการกำหนด</w:t>
      </w:r>
      <w:r w:rsidR="00AC3F5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70D8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ในกรณีที่สถานประกอบการหรือหน่วยงานเสนองานให้แก่นักศึกษาโดยมีค่าตอบแทนต่ำนั้น</w:t>
      </w:r>
      <w:r w:rsidR="002D0E16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br/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CF6DE0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t>หรือเจ้าหน้า</w:t>
      </w:r>
      <w:proofErr w:type="spellStart"/>
      <w:r w:rsidR="00B83455" w:rsidRPr="00EF44BB">
        <w:rPr>
          <w:rFonts w:ascii="TH SarabunPSK" w:hAnsi="TH SarabunPSK" w:cs="TH SarabunPSK"/>
          <w:sz w:val="32"/>
          <w:szCs w:val="32"/>
          <w:cs/>
        </w:rPr>
        <w:t>ที่สห</w:t>
      </w:r>
      <w:proofErr w:type="spellEnd"/>
      <w:r w:rsidR="00B83455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="00CF6DE0" w:rsidRPr="00EF44BB">
        <w:rPr>
          <w:rFonts w:ascii="TH SarabunPSK" w:hAnsi="TH SarabunPSK" w:cs="TH SarabunPSK"/>
          <w:sz w:val="32"/>
          <w:szCs w:val="32"/>
          <w:cs/>
        </w:rPr>
        <w:t>ฯ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จะรับงานนั้นให้แก่นักศึกษาได้หรือไม่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โดยมีเงื่อนไขดังนี้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tab/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tab/>
      </w:r>
    </w:p>
    <w:p w:rsidR="00951EE9" w:rsidRPr="00EF44BB" w:rsidRDefault="00B83455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1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ยอมรับงานให้แก่นักศึกษาโดยปรับตามสถานการณ์ทางเศรษฐกิจที่ตกต่ำ</w:t>
      </w:r>
    </w:p>
    <w:p w:rsidR="00951EE9" w:rsidRPr="00EF44BB" w:rsidRDefault="00B83455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2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เป็นไปตามความต้องการของนักศึกษาโดยมีเหตุผลอันควร</w:t>
      </w:r>
      <w:r w:rsidR="002D0E16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เช่น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AC3F5E"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EF44BB">
        <w:rPr>
          <w:rFonts w:ascii="TH SarabunPSK" w:hAnsi="TH SarabunPSK" w:cs="TH SarabunPSK"/>
          <w:sz w:val="32"/>
          <w:szCs w:val="32"/>
          <w:cs/>
        </w:rPr>
        <w:br/>
      </w:r>
      <w:r w:rsidR="00AC3F5E" w:rsidRPr="00EF44BB">
        <w:rPr>
          <w:rFonts w:ascii="TH SarabunPSK" w:hAnsi="TH SarabunPSK" w:cs="TH SarabunPSK"/>
          <w:sz w:val="32"/>
          <w:szCs w:val="32"/>
          <w:cs/>
        </w:rPr>
        <w:t>ตั้งอยู่ใน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ภูมิลำเนา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หรือนักศึกษาสนใจลักษณะงานที่บริษัทเสนอ</w:t>
      </w:r>
    </w:p>
    <w:p w:rsidR="00951EE9" w:rsidRPr="00EF44BB" w:rsidRDefault="00B83455" w:rsidP="008D7B5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3</w:t>
      </w:r>
      <w:r w:rsidRPr="00EF44BB">
        <w:rPr>
          <w:rFonts w:ascii="TH SarabunPSK" w:hAnsi="TH SarabunPSK" w:cs="TH SarabunPSK"/>
          <w:sz w:val="32"/>
          <w:szCs w:val="32"/>
          <w:cs/>
        </w:rPr>
        <w:t>. หลักสูตร</w:t>
      </w:r>
      <w:r w:rsidR="00951EE9" w:rsidRPr="00EF44BB">
        <w:rPr>
          <w:rFonts w:ascii="TH SarabunPSK" w:hAnsi="TH SarabunPSK" w:cs="TH SarabunPSK"/>
          <w:sz w:val="32"/>
          <w:szCs w:val="32"/>
        </w:rPr>
        <w:t>/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เห็นชอบด้วย</w:t>
      </w:r>
    </w:p>
    <w:p w:rsidR="00972B01" w:rsidRDefault="00951EE9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กรณีที่สถานประกอบการจัดที่พักให้นักศึกษาถือว่าเป็นสวัสดิการเพิ่มเติมหากนักศึกษาไม่สะดวก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F44BB">
        <w:rPr>
          <w:rFonts w:ascii="TH SarabunPSK" w:hAnsi="TH SarabunPSK" w:cs="TH SarabunPSK"/>
          <w:sz w:val="32"/>
          <w:szCs w:val="32"/>
          <w:cs/>
        </w:rPr>
        <w:t>ในเรื่องที่พักที่จัดให้สามารถจัดหาที่พักเองได้แต่จะนำมาเป็นข้ออ้างในการไม่ไปปฏิบัติงานหรือเปลี่ยนสถานที่</w:t>
      </w:r>
      <w:r w:rsidR="00B83455" w:rsidRPr="00EF44BB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EF44BB">
        <w:rPr>
          <w:rFonts w:ascii="TH SarabunPSK" w:hAnsi="TH SarabunPSK" w:cs="TH SarabunPSK"/>
          <w:sz w:val="32"/>
          <w:szCs w:val="32"/>
          <w:cs/>
        </w:rPr>
        <w:t>ไม่ได้</w:t>
      </w:r>
      <w:r w:rsidR="008A0F41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กรณีที่สถานประกอบการช่วยจัดหาที่พักที่ปลอดภัยและเหมาะสม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เช่น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พักรวมกับบุคลากร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F44BB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พักใน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แถว</w:t>
      </w:r>
      <w:r w:rsidRPr="00EF44BB">
        <w:rPr>
          <w:rFonts w:ascii="TH SarabunPSK" w:hAnsi="TH SarabunPSK" w:cs="TH SarabunPSK"/>
          <w:sz w:val="32"/>
          <w:szCs w:val="32"/>
          <w:cs/>
        </w:rPr>
        <w:t>ที่พนักงานพักอยู่และมีรถรับส่งของสถานประกอบการเดินทางโดยสะดวก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3A2993" w:rsidRPr="003A2993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การปฏิบัติงาน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p w:rsidR="005E68B8" w:rsidRPr="00EF44BB" w:rsidRDefault="00951EE9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นักศึกษาต้องเดินทางถึงสถานประกอบการในวันที่กำหนด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873255" w:rsidRPr="00EF44BB">
        <w:rPr>
          <w:rFonts w:ascii="TH SarabunPSK" w:hAnsi="TH SarabunPSK" w:cs="TH SarabunPSK"/>
          <w:sz w:val="32"/>
          <w:szCs w:val="32"/>
          <w:cs/>
        </w:rPr>
        <w:t xml:space="preserve">หรือก่อนวันกำหนด </w:t>
      </w:r>
      <w:r w:rsidRPr="00EF44BB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73255" w:rsidRPr="00EF44BB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 xml:space="preserve">    </w:t>
      </w:r>
      <w:proofErr w:type="spellStart"/>
      <w:r w:rsidR="00873255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873255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จะประสานงานให้สถานประกอบการทราบล่วงหน้า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หากนักศึกษาต้องการเข้าปฏิบัติงานก่อนกำหนดหรือเกิดเหตุขัดข้องในระหว่างเดินทาง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ทำให้ไม่สามารถเดินทางไปถึงได้ตามกำหนดเวลา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โปรดติดต่อแจ้ง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F44BB">
        <w:rPr>
          <w:rFonts w:ascii="TH SarabunPSK" w:hAnsi="TH SarabunPSK" w:cs="TH SarabunPSK"/>
          <w:sz w:val="32"/>
          <w:szCs w:val="32"/>
          <w:cs/>
        </w:rPr>
        <w:t>ให้สถานประกอบการทราบโดยด่วนที่สุด</w:t>
      </w:r>
      <w:r w:rsidR="00873255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เมื่อนักศึกษาออกไปปฏิบัติงานกับสถานประกอบการนักศึกษา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A2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จะมีพนักงานที่ปรึกษาคอยให้การดูแลและชี้แนะนักศึกษา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ซึ่งนักศึกษาจะต้องตั้งใจปฏิบัติงานเชื่อฟัง</w:t>
      </w:r>
      <w:r w:rsidR="008A0F41" w:rsidRPr="00EF44BB">
        <w:rPr>
          <w:rFonts w:ascii="TH SarabunPSK" w:hAnsi="TH SarabunPSK" w:cs="TH SarabunPSK"/>
          <w:sz w:val="32"/>
          <w:szCs w:val="32"/>
          <w:cs/>
        </w:rPr>
        <w:t>และให้</w:t>
      </w:r>
      <w:r w:rsidRPr="00EF44BB">
        <w:rPr>
          <w:rFonts w:ascii="TH SarabunPSK" w:hAnsi="TH SarabunPSK" w:cs="TH SarabunPSK"/>
          <w:sz w:val="32"/>
          <w:szCs w:val="32"/>
          <w:cs/>
        </w:rPr>
        <w:t>ความเคารพพนักงานที่ปรึกษาเพื่อสร้างความสัมพันธ์ที่ดีในระหว่าง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การ</w:t>
      </w:r>
      <w:r w:rsidRPr="00EF44BB">
        <w:rPr>
          <w:rFonts w:ascii="TH SarabunPSK" w:hAnsi="TH SarabunPSK" w:cs="TH SarabunPSK"/>
          <w:sz w:val="32"/>
          <w:szCs w:val="32"/>
          <w:cs/>
        </w:rPr>
        <w:t>ปฏิบัติ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5C4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BE492D" w:rsidRPr="003A2993" w:rsidRDefault="00BE492D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:rsidR="00915F7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กิจกรรมระหว่างการปฏิบัติงาน</w:t>
      </w:r>
    </w:p>
    <w:p w:rsidR="00951EE9" w:rsidRPr="00EF44BB" w:rsidRDefault="005F1010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เพื่อให้การประสานงานระหว่างนักศึกษาและเจ้าหน้าที่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กิจศึกษาเป็นไปด้วยความเรียบร้อย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นักศึกษาจะต้องจัดส่งเอกสารที่จำเป็นให้กับ</w:t>
      </w:r>
      <w:proofErr w:type="spellStart"/>
      <w:r w:rsidR="008E1B4E" w:rsidRPr="00DC40BE">
        <w:rPr>
          <w:rFonts w:ascii="TH SarabunPSK" w:hAnsi="TH SarabunPSK" w:cs="TH SarabunPSK"/>
          <w:sz w:val="32"/>
          <w:szCs w:val="32"/>
          <w:cs/>
        </w:rPr>
        <w:t>ฝ่ายสห</w:t>
      </w:r>
      <w:proofErr w:type="spellEnd"/>
      <w:r w:rsidR="008E1B4E" w:rsidRPr="00DC40BE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ประจำคณะ</w:t>
      </w:r>
      <w:r w:rsidRPr="00EF44BB">
        <w:rPr>
          <w:rFonts w:ascii="TH SarabunPSK" w:hAnsi="TH SarabunPSK" w:cs="TH SarabunPSK"/>
          <w:sz w:val="32"/>
          <w:szCs w:val="32"/>
          <w:cs/>
        </w:rPr>
        <w:t>ฯ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หรือ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อาจารย์นิเทศภายในระยะเวลาที่กำหนดดังนี้</w:t>
      </w:r>
    </w:p>
    <w:p w:rsidR="00951EE9" w:rsidRPr="00222B75" w:rsidRDefault="001F5C4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lastRenderedPageBreak/>
        <w:t>1</w:t>
      </w:r>
      <w:r w:rsidR="00915F79" w:rsidRPr="00EF44BB">
        <w:rPr>
          <w:rFonts w:ascii="TH SarabunPSK" w:hAnsi="TH SarabunPSK" w:cs="TH SarabunPSK"/>
          <w:sz w:val="32"/>
          <w:szCs w:val="32"/>
          <w:cs/>
        </w:rPr>
        <w:t>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ในระหว่างสัปดาห์แรกของการปฏิบัติ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222B75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222B75">
        <w:rPr>
          <w:rFonts w:ascii="TH SarabunPSK" w:hAnsi="TH SarabunPSK" w:cs="TH SarabunPSK"/>
          <w:sz w:val="32"/>
          <w:szCs w:val="32"/>
          <w:cs/>
        </w:rPr>
        <w:t>กิจศึกษ</w:t>
      </w:r>
      <w:r w:rsidR="00222B75">
        <w:rPr>
          <w:rFonts w:ascii="TH SarabunPSK" w:hAnsi="TH SarabunPSK" w:cs="TH SarabunPSK" w:hint="cs"/>
          <w:sz w:val="32"/>
          <w:szCs w:val="32"/>
          <w:cs/>
        </w:rPr>
        <w:t>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นักศึกษาจะต้องส่งแบบฟอร์ม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15F79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สก 07</w:t>
      </w:r>
      <w:r w:rsidR="00231D3B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แจ้งสถานที่ปฏิบัติงาน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(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ชื่อ</w:t>
      </w:r>
      <w:r w:rsidR="00231D3B" w:rsidRPr="00EF44BB">
        <w:rPr>
          <w:rFonts w:ascii="TH SarabunPSK" w:hAnsi="TH SarabunPSK" w:cs="TH SarabunPSK"/>
          <w:sz w:val="32"/>
          <w:szCs w:val="32"/>
        </w:rPr>
        <w:t>-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)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ชื่อพนักงานที่ปรึกษา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(Job Supervisor)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หน้าที่ที่ได้รับมอบหมาย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หมายเลขโทรศัพท์และโทรสารที่จะติดต่อกับนักศึกษาและ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Job Supervisor</w:t>
      </w:r>
      <w:r w:rsidR="000D06A4" w:rsidRPr="00EF44BB">
        <w:rPr>
          <w:rFonts w:ascii="TH SarabunPSK" w:hAnsi="TH SarabunPSK" w:cs="TH SarabunPSK"/>
          <w:sz w:val="32"/>
          <w:szCs w:val="32"/>
          <w:cs/>
        </w:rPr>
        <w:t xml:space="preserve"> ส่งเอกสารมายังอาจารย์ที่ปรึกษา</w:t>
      </w:r>
      <w:proofErr w:type="spellStart"/>
      <w:r w:rsidR="000D06A4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หรือสามารถส่งมายัง </w:t>
      </w:r>
      <w:hyperlink r:id="rId11" w:history="1">
        <w:r w:rsidR="009D492F" w:rsidRPr="00222B75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</w:t>
        </w:r>
        <w:r w:rsidR="009D492F" w:rsidRPr="00222B75">
          <w:rPr>
            <w:rFonts w:ascii="TH SarabunPSK" w:hAnsi="TH SarabunPSK" w:cs="TH SarabunPSK"/>
            <w:sz w:val="32"/>
            <w:szCs w:val="32"/>
            <w:u w:val="single"/>
          </w:rPr>
          <w:t xml:space="preserve"> www.</w:t>
        </w:r>
        <w:r w:rsidR="009D492F" w:rsidRPr="00222B75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itech.snru.ac.th</w:t>
        </w:r>
      </w:hyperlink>
    </w:p>
    <w:p w:rsidR="000D06A4" w:rsidRPr="00222B75" w:rsidRDefault="001F5C4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2</w:t>
      </w:r>
      <w:r w:rsidR="000D06A4" w:rsidRPr="00EF4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="005F1010" w:rsidRPr="00222B75">
        <w:rPr>
          <w:rFonts w:ascii="TH SarabunPSK" w:hAnsi="TH SarabunPSK" w:cs="TH SarabunPSK"/>
          <w:sz w:val="10"/>
          <w:szCs w:val="10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</w:rPr>
        <w:t>2</w:t>
      </w:r>
      <w:r w:rsidR="00951EE9" w:rsidRPr="00222B75">
        <w:rPr>
          <w:rFonts w:ascii="TH SarabunPSK" w:hAnsi="TH SarabunPSK" w:cs="TH SarabunPSK"/>
          <w:sz w:val="10"/>
          <w:szCs w:val="10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0D06A4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นักศึกษาจะต้องส่งแบบฟอร์ม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D06A4" w:rsidRPr="00EF44BB">
        <w:rPr>
          <w:rFonts w:ascii="TH SarabunPSK" w:hAnsi="TH SarabunPSK" w:cs="TH SarabunPSK"/>
          <w:sz w:val="32"/>
          <w:szCs w:val="32"/>
          <w:cs/>
        </w:rPr>
        <w:br/>
      </w:r>
      <w:r w:rsidRPr="00EF44BB">
        <w:rPr>
          <w:rFonts w:ascii="TH SarabunPSK" w:hAnsi="TH SarabunPSK" w:cs="TH SarabunPSK"/>
          <w:sz w:val="32"/>
          <w:szCs w:val="32"/>
          <w:cs/>
        </w:rPr>
        <w:t>สก 08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แบบแจ้งแผนปฏิบัติ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(Work Plan)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มายัง</w:t>
      </w:r>
      <w:r w:rsidR="000D06A4" w:rsidRPr="00EF44BB">
        <w:rPr>
          <w:rFonts w:ascii="TH SarabunPSK" w:hAnsi="TH SarabunPSK" w:cs="TH SarabunPSK"/>
          <w:sz w:val="32"/>
          <w:szCs w:val="32"/>
          <w:cs/>
        </w:rPr>
        <w:t>ส่งเอกสารมายังอาจารย์ที่ปรึกษา</w:t>
      </w:r>
      <w:proofErr w:type="spellStart"/>
      <w:r w:rsidR="000D06A4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D06A4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หรือสามารถส่งมายัง </w:t>
      </w:r>
      <w:hyperlink r:id="rId12" w:history="1">
        <w:r w:rsidR="009D492F" w:rsidRPr="00222B75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http://</w:t>
        </w:r>
        <w:r w:rsidR="009D492F" w:rsidRPr="00222B75">
          <w:rPr>
            <w:rFonts w:ascii="TH SarabunPSK" w:hAnsi="TH SarabunPSK" w:cs="TH SarabunPSK"/>
            <w:sz w:val="32"/>
            <w:szCs w:val="32"/>
            <w:u w:val="single"/>
          </w:rPr>
          <w:t xml:space="preserve"> www.</w:t>
        </w:r>
        <w:r w:rsidR="009D492F" w:rsidRPr="00222B75">
          <w:rPr>
            <w:rStyle w:val="ad"/>
            <w:rFonts w:ascii="TH SarabunPSK" w:hAnsi="TH SarabunPSK" w:cs="TH SarabunPSK"/>
            <w:color w:val="auto"/>
            <w:sz w:val="32"/>
            <w:szCs w:val="32"/>
          </w:rPr>
          <w:t>itech.snru.ac.th</w:t>
        </w:r>
      </w:hyperlink>
    </w:p>
    <w:p w:rsidR="00951EE9" w:rsidRPr="00EF44BB" w:rsidRDefault="000D06A4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3</w:t>
      </w:r>
      <w:r w:rsidR="000202CE" w:rsidRPr="00EF4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ในระหว่างสัปดาห์ที่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3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F5C47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นักศึกษาจะต้องจัดส่งแบบแจ้ง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หัวข้อและเค้าโครงเรื่องรายงานแบบฟอร์ม</w:t>
      </w:r>
      <w:r w:rsidR="002D0E16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>สก 09</w:t>
      </w:r>
      <w:r w:rsidR="00231D3B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เพื่อให้อาจารย์ที่ปรึกษา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กิจศึกษาได้ตรวจสอบ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และให้คำแนะนำทั้งนี้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นักศึกษาจะเริ่มเขียนรายงานได้ทันที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โดยอาจารย์ที่ปรึกษา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กิจศึกษาอาจจะให้คำแนะนำเพิ่มเติมระหว่างการไปนิเทศงานก็ได้ในกรณีที่พนักงานพี่เลี้ยง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 xml:space="preserve"> (ผู้นิเทศ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กิจศึกษา)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ไม่มีเวลาเขียนข้อมูลในแบบฟอร์มต่างๆ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นักศึกษาอาจจะแก้ไขปัญหาโดยการสอบถามข้อมูลด้วยวาจา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แล้วเขียนข้อมูลที่รับด้วยตนเองจากนั้นนำไปให้พนักงานพี่เลี้ยง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 xml:space="preserve"> (ผู้นิเทศ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F5C47" w:rsidRPr="00EF44B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ตรวจ</w:t>
      </w:r>
      <w:r w:rsidR="005F1010" w:rsidRPr="00EF44BB">
        <w:rPr>
          <w:rFonts w:ascii="TH SarabunPSK" w:hAnsi="TH SarabunPSK" w:cs="TH SarabunPSK"/>
          <w:sz w:val="32"/>
          <w:szCs w:val="32"/>
          <w:cs/>
        </w:rPr>
        <w:t>สอบ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ข้อมูล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และลงนามรับทราบ</w:t>
      </w:r>
      <w:r w:rsidR="000202CE" w:rsidRPr="00EF44BB">
        <w:rPr>
          <w:rFonts w:ascii="TH SarabunPSK" w:hAnsi="TH SarabunPSK" w:cs="TH SarabunPSK"/>
          <w:sz w:val="32"/>
          <w:szCs w:val="32"/>
          <w:cs/>
        </w:rPr>
        <w:t>ทุกครั้ง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หากมีข้อขัดข้องประการใดที่ทำให้ไม่สามารถจัดส่งเอกสารได้ตามกำหนด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จะต้องแจ้งให้</w:t>
      </w:r>
      <w:r w:rsidR="000202CE" w:rsidRPr="00EF44BB">
        <w:rPr>
          <w:rFonts w:ascii="TH SarabunPSK" w:hAnsi="TH SarabunPSK" w:cs="TH SarabunPSK"/>
          <w:sz w:val="32"/>
          <w:szCs w:val="32"/>
          <w:cs/>
        </w:rPr>
        <w:t>อาจา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รย์ที่ปรึกษา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กิจศึกษาทราบทันที</w:t>
      </w:r>
    </w:p>
    <w:p w:rsidR="000E17CD" w:rsidRPr="00EF44BB" w:rsidRDefault="000E17CD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  <w:t>4. นักศึกษาต้องส่งรายงานความก้าวหน้าของโครงงานให้กับอาจารย์ที่ปรึกษา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5F1010" w:rsidRPr="00EF44B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F44BB">
        <w:rPr>
          <w:rFonts w:ascii="TH SarabunPSK" w:hAnsi="TH SarabunPSK" w:cs="TH SarabunPSK"/>
          <w:sz w:val="32"/>
          <w:szCs w:val="32"/>
          <w:cs/>
        </w:rPr>
        <w:t>เป็นระยะตามการนัดหมายของอาจารย์ที่ปรึกษา และส่งโครงร่างโครงงานเพื่อรายงานความก</w:t>
      </w:r>
      <w:r w:rsidR="005F1010" w:rsidRPr="00EF44BB">
        <w:rPr>
          <w:rFonts w:ascii="TH SarabunPSK" w:hAnsi="TH SarabunPSK" w:cs="TH SarabunPSK"/>
          <w:sz w:val="32"/>
          <w:szCs w:val="32"/>
          <w:cs/>
        </w:rPr>
        <w:t>้าวหน้าไม่เกิน</w:t>
      </w:r>
      <w:r w:rsidRPr="00EF44BB">
        <w:rPr>
          <w:rFonts w:ascii="TH SarabunPSK" w:hAnsi="TH SarabunPSK" w:cs="TH SarabunPSK"/>
          <w:sz w:val="32"/>
          <w:szCs w:val="32"/>
          <w:cs/>
        </w:rPr>
        <w:t>สัปดาห์ที่ 1 ของการปฏิบัติ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7A0267" w:rsidRDefault="000202CE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ab/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t>5</w:t>
      </w:r>
      <w:r w:rsidRPr="00EF44B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ต้องส่งรายงานที่เสร็จสิ้นสมบูรณ์ให้แก่พนักงานที่ปรึกษาอย่างน้อย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2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สัปดาห์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ก่อนเสร็จสิ้นการปฏิบัติงานและจะต้องแก้ไขตามพนักงานที่ปรึกษาแนะนำให้เสร็จเรียบร้อย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และนักศึกษาต้องส่งรายงานฉบับสมบูรณ์ต่ออาจารย์ที่ปรึกษาทันทีที่กลับมาจากสถานประกอบการ</w:t>
      </w:r>
    </w:p>
    <w:p w:rsidR="003A2993" w:rsidRPr="003A2993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การนิเทศ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การนิเทศ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โดยคณาจารย์ที่ปรึกษา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D75F70" w:rsidRPr="00EF44BB">
        <w:rPr>
          <w:rFonts w:ascii="TH SarabunPSK" w:hAnsi="TH SarabunPSK" w:cs="TH SarabunPSK"/>
          <w:sz w:val="32"/>
          <w:szCs w:val="32"/>
        </w:rPr>
        <w:t>1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ครั้งระหว่างที่นักศึกษาปฏิบัติ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ณ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โดยมีวัตถุประสงค์ของการนิเทศ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E68B8" w:rsidRPr="00EF44BB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เพื่อดูแลและติดตามผลการปฏิบัติ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0202CE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0202CE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ให้เป็นไปตามวัตถุประสงค์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51EE9" w:rsidRPr="00EF44BB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เพื่อช่วยเหลือนักศึกษาในการแก้ไขปัญหาต่างๆ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ที่อาจเกิดขึ้นในระหว่างการปฏิบัติงาน</w:t>
      </w:r>
      <w:r w:rsidR="00A24DCE" w:rsidRPr="00EF44BB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A24DCE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4DCE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5E68B8" w:rsidRPr="00EF44BB">
        <w:rPr>
          <w:rFonts w:ascii="TH SarabunPSK" w:hAnsi="TH SarabunPSK" w:cs="TH SarabunPSK"/>
          <w:sz w:val="32"/>
          <w:szCs w:val="32"/>
          <w:cs/>
        </w:rPr>
        <w:t>ทั้ง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ปัญหาด้านวิชาการ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และปัญหาการปรับตัวของนักศึกษาในสภาวะการทำงานจริง</w:t>
      </w:r>
    </w:p>
    <w:p w:rsidR="00951EE9" w:rsidRPr="00EF44BB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เพื่อขอรับทราบและแลกเปลี่ยนข้อคิดเห็นเกี่ยวกับแนวความคิดการมาปฏิบัติงาน</w:t>
      </w:r>
      <w:r w:rsidR="00A24DCE" w:rsidRPr="00EF44BB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A24DCE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A24DCE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ของนักศึกษาตลอดจนการแลกเปลี่ยนความก้าวหน้าทางวิชาการซ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ึ่งกันและกันร่วม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กับ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</w:p>
    <w:p w:rsidR="002D0E16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เพื่อประเมินผลการดำเนินงานและร</w:t>
      </w:r>
      <w:r w:rsidR="00A24DCE" w:rsidRPr="00EF44BB">
        <w:rPr>
          <w:rFonts w:ascii="TH SarabunPSK" w:hAnsi="TH SarabunPSK" w:cs="TH SarabunPSK"/>
          <w:sz w:val="32"/>
          <w:szCs w:val="32"/>
          <w:cs/>
        </w:rPr>
        <w:t>วบรวมข้อมูลที่เป็นประโยชน์ต่อ</w:t>
      </w:r>
      <w:r w:rsidR="004624F7" w:rsidRPr="00EF44BB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ฯ</w:t>
      </w:r>
    </w:p>
    <w:p w:rsidR="003A2993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153797" w:rsidRPr="003A2993" w:rsidRDefault="00153797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8"/>
          <w:szCs w:val="18"/>
        </w:rPr>
      </w:pPr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ขั้นตอนการนิเทศ</w:t>
      </w:r>
      <w:proofErr w:type="spellStart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951EE9" w:rsidRPr="00EF44BB" w:rsidRDefault="00841B62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5E68B8" w:rsidRPr="00EF44BB">
        <w:rPr>
          <w:rFonts w:ascii="TH SarabunPSK" w:hAnsi="TH SarabunPSK" w:cs="TH SarabunPSK"/>
          <w:sz w:val="32"/>
          <w:szCs w:val="32"/>
        </w:rPr>
        <w:t>1.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กิจศึกษาจะต้องแจ้งข้อมูล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กำหนดการนิเทศ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กิจศึกษาให้กับ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จะได้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ประสานงาน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การขออนุญาตเข้านิเทศงาน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br/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 xml:space="preserve"> ซึ่งอาจารย์ที่ปรึกษา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="001E3E5A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E3E5A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="001E3E5A" w:rsidRPr="00EF44BB">
        <w:rPr>
          <w:rFonts w:ascii="TH SarabunPSK" w:hAnsi="TH SarabunPSK" w:cs="TH SarabunPSK"/>
          <w:sz w:val="32"/>
          <w:szCs w:val="32"/>
          <w:cs/>
        </w:rPr>
        <w:t>จะต้องกรอกข้อมูล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แบบฟอร์มขออนุญาตการออกนิเทศนัก</w:t>
      </w:r>
      <w:proofErr w:type="spellStart"/>
      <w:r w:rsidR="006E4919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>กิจศึกษา (แบบฟอร์ม สก.10) ส่งให้กับ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br/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>กิจศึกษาล่วงหน้าก่อนที่จะออกนิเทศงานอย่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t>างน้อย 7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951EE9" w:rsidRPr="00EF44BB" w:rsidRDefault="00841B62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5E68B8" w:rsidRPr="00EF44BB">
        <w:rPr>
          <w:rFonts w:ascii="TH SarabunPSK" w:hAnsi="TH SarabunPSK" w:cs="TH SarabunPSK"/>
          <w:sz w:val="32"/>
          <w:szCs w:val="32"/>
        </w:rPr>
        <w:t>2.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อาจารย์นิเทศ</w:t>
      </w:r>
      <w:proofErr w:type="spellStart"/>
      <w:r w:rsidR="006E491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นัดหมายการนิเทศงาน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t>กับสถานประกอบการ</w:t>
      </w:r>
    </w:p>
    <w:p w:rsidR="00951EE9" w:rsidRDefault="00841B62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</w:rPr>
        <w:tab/>
      </w:r>
      <w:r w:rsidR="005E68B8" w:rsidRPr="00EF44BB">
        <w:rPr>
          <w:rFonts w:ascii="TH SarabunPSK" w:hAnsi="TH SarabunPSK" w:cs="TH SarabunPSK"/>
          <w:sz w:val="32"/>
          <w:szCs w:val="32"/>
        </w:rPr>
        <w:t>3.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หัวข้อ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การนิเทศงาน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สำหรับอาจารย์นิเทศ</w:t>
      </w:r>
      <w:proofErr w:type="spellStart"/>
      <w:r w:rsidR="006E491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คือ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ตรวจสอบคุณภาพงาน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br/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และหัวข้อรายงานที่สถานประกอบการมอบหมาย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โดยอาจารย์ที่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นิเทศ</w:t>
      </w:r>
      <w:proofErr w:type="spellStart"/>
      <w:r w:rsidR="006E491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>กิจศึกษาจะ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ต้องส่ง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แบบบันทึกการนิเทศ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6E491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6E4919" w:rsidRPr="00EF44BB">
        <w:rPr>
          <w:rFonts w:ascii="TH SarabunPSK" w:hAnsi="TH SarabunPSK" w:cs="TH SarabunPSK"/>
          <w:sz w:val="32"/>
          <w:szCs w:val="32"/>
          <w:cs/>
        </w:rPr>
        <w:t xml:space="preserve">กิจศึกษา (แบบฟอร์ม สก.12)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ให้</w:t>
      </w:r>
      <w:r w:rsidR="002D0E16" w:rsidRPr="00EF44B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="002D0E16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กิจศึกษาทุกครั้ง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หลัง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จาก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การนิเทศ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3A2993" w:rsidRPr="003A2993" w:rsidRDefault="003A2993" w:rsidP="008D7B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951EE9" w:rsidRPr="00EF44BB" w:rsidRDefault="00951EE9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กิจกรรมภายหลังเสร็จสิ้นการปฏิบัติงาน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EF4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</w:p>
    <w:p w:rsidR="00123162" w:rsidRPr="00EF44BB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นักศึกษาต้องส่งแบบแจ้งยืนยันส่งรายงานการปฏิบัติ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แนบมาพร้อมกับรายงานฉบับสมบูรณ์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ต่ออาจารย์นิเทศ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123162" w:rsidRPr="00EF44BB" w:rsidRDefault="003A2993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เข้ารับสัมภาษณ์โดยอาจารย์ที่ปรึกษา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กิจศึกษาประจำ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หลักสูตร/สาขาวิช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าโดยอาจารย์จะสัมภาษณ์นักศึกษาทันทีที่กลับจากการปฏิบัติ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เพื่อสอบถามปัญหา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ให้คำปรึกษาหารือ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และแนวคิดที่ถูกต้องในการพัฒนาตนเองของนักศึกษา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พร้อมทั้งส่งรายงานการปฏิบัติ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กิจศึกษาแก่อาจารย์ที่ปรึกษา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กิจศึกษาและทำการแก้ไขให้สมบูรณ์ตามระยะเวลาที่อาจารย์ที่ปรึกษา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951EE9" w:rsidRPr="00EF44BB" w:rsidRDefault="00123162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3.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Pr="00EF44BB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 หรืออาจารย์นิเทศ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ร่วมสัมมนาแลกเปลี่ยนความ</w:t>
      </w:r>
      <w:r w:rsidRPr="00EF44BB">
        <w:rPr>
          <w:rFonts w:ascii="TH SarabunPSK" w:hAnsi="TH SarabunPSK" w:cs="TH SarabunPSK"/>
          <w:sz w:val="32"/>
          <w:szCs w:val="32"/>
          <w:cs/>
        </w:rPr>
        <w:t>คิดเห็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นระหว่างนัก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ศึกษา</w:t>
      </w:r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กิจศึกษาที่เสร็จสิ้นภารกิจการปฏิบัติงานเพื่อนำข้อมูลไป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พัฒนาความสามารถในการนำเสนอและถ่ายทอดประสบการณ์หลังจากที่นัก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กิจศึกษากลับจากสถานประกอบการภายใต้การกำกับดูแล</w:t>
      </w:r>
      <w:r w:rsidR="00AC3F5E" w:rsidRPr="00EF44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29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ของอาจารย์ที่ปรึกษาประจำภาควิชา</w:t>
      </w:r>
      <w:r w:rsidR="00951EE9" w:rsidRPr="00EF44BB">
        <w:rPr>
          <w:rFonts w:ascii="TH SarabunPSK" w:hAnsi="TH SarabunPSK" w:cs="TH SarabunPSK"/>
          <w:sz w:val="32"/>
          <w:szCs w:val="32"/>
        </w:rPr>
        <w:t>/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951EE9" w:rsidRPr="00EF44BB">
        <w:rPr>
          <w:rFonts w:ascii="TH SarabunPSK" w:hAnsi="TH SarabunPSK" w:cs="TH SarabunPSK"/>
          <w:sz w:val="32"/>
          <w:szCs w:val="32"/>
        </w:rPr>
        <w:t xml:space="preserve"> </w:t>
      </w:r>
      <w:r w:rsidR="00951EE9" w:rsidRPr="00EF44BB">
        <w:rPr>
          <w:rFonts w:ascii="TH SarabunPSK" w:hAnsi="TH SarabunPSK" w:cs="TH SarabunPSK"/>
          <w:sz w:val="32"/>
          <w:szCs w:val="32"/>
          <w:cs/>
        </w:rPr>
        <w:t>ซึ่งเป็นสาระสำคัญ</w:t>
      </w:r>
      <w:proofErr w:type="spellStart"/>
      <w:r w:rsidR="00951EE9" w:rsidRPr="00EF44BB">
        <w:rPr>
          <w:rFonts w:ascii="TH SarabunPSK" w:hAnsi="TH SarabunPSK" w:cs="TH SarabunPSK"/>
          <w:sz w:val="32"/>
          <w:szCs w:val="32"/>
          <w:cs/>
        </w:rPr>
        <w:t>ของสห</w:t>
      </w:r>
      <w:proofErr w:type="spellEnd"/>
      <w:r w:rsidR="00951EE9"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9C77AF" w:rsidRPr="00EF44BB" w:rsidRDefault="0064014A" w:rsidP="008D7B5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F44BB">
        <w:rPr>
          <w:rFonts w:ascii="TH SarabunPSK" w:hAnsi="TH SarabunPSK" w:cs="TH SarabunPSK"/>
          <w:sz w:val="32"/>
          <w:szCs w:val="32"/>
          <w:cs/>
        </w:rPr>
        <w:t>4. อาจารย์ที่ปรึกษา</w:t>
      </w:r>
      <w:proofErr w:type="spellStart"/>
      <w:r w:rsidRPr="00EF44BB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EF44BB">
        <w:rPr>
          <w:rFonts w:ascii="TH SarabunPSK" w:hAnsi="TH SarabunPSK" w:cs="TH SarabunPSK"/>
          <w:sz w:val="32"/>
          <w:szCs w:val="32"/>
          <w:cs/>
        </w:rPr>
        <w:t>กิจศึกษา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หรืออาจารย์นิเทศ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กิจศึกษาของแต่ละหลักสูตร</w:t>
      </w:r>
      <w:r w:rsidR="000E17CD" w:rsidRPr="00EF44BB">
        <w:rPr>
          <w:rFonts w:ascii="TH SarabunPSK" w:hAnsi="TH SarabunPSK" w:cs="TH SarabunPSK"/>
          <w:sz w:val="32"/>
          <w:szCs w:val="32"/>
          <w:cs/>
        </w:rPr>
        <w:t>/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สาขาวิชา ที่ส่งนัก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กิจศึกษาออกไปปฏิบัติ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งา</w:t>
      </w:r>
      <w:r w:rsidR="003A2993">
        <w:rPr>
          <w:rFonts w:ascii="TH SarabunPSK" w:hAnsi="TH SarabunPSK" w:cs="TH SarabunPSK"/>
          <w:sz w:val="32"/>
          <w:szCs w:val="32"/>
          <w:cs/>
        </w:rPr>
        <w:t>นสห</w:t>
      </w:r>
      <w:proofErr w:type="spellEnd"/>
      <w:r w:rsidR="003A2993">
        <w:rPr>
          <w:rFonts w:ascii="TH SarabunPSK" w:hAnsi="TH SarabunPSK" w:cs="TH SarabunPSK"/>
          <w:sz w:val="32"/>
          <w:szCs w:val="32"/>
          <w:cs/>
        </w:rPr>
        <w:t>กิจศึกษาในสถานประกอบการต่างๆ</w:t>
      </w:r>
      <w:r w:rsidR="003A29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993">
        <w:rPr>
          <w:rFonts w:ascii="TH SarabunPSK" w:hAnsi="TH SarabunPSK" w:cs="TH SarabunPSK"/>
          <w:sz w:val="32"/>
          <w:szCs w:val="32"/>
          <w:cs/>
        </w:rPr>
        <w:t>น</w:t>
      </w:r>
      <w:r w:rsidR="003A2993">
        <w:rPr>
          <w:rFonts w:ascii="TH SarabunPSK" w:hAnsi="TH SarabunPSK" w:cs="TH SarabunPSK" w:hint="cs"/>
          <w:sz w:val="32"/>
          <w:szCs w:val="32"/>
          <w:cs/>
        </w:rPr>
        <w:t>ั้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น จะต้องคัดเลือกผลงานนัก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 เข้าร่วมการประกวดผล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งานส</w:t>
      </w:r>
      <w:r w:rsidR="003A2993">
        <w:rPr>
          <w:rFonts w:ascii="TH SarabunPSK" w:hAnsi="TH SarabunPSK" w:cs="TH SarabunPSK"/>
          <w:sz w:val="32"/>
          <w:szCs w:val="32"/>
          <w:cs/>
        </w:rPr>
        <w:t>ห</w:t>
      </w:r>
      <w:proofErr w:type="spellEnd"/>
      <w:r w:rsidR="003A2993">
        <w:rPr>
          <w:rFonts w:ascii="TH SarabunPSK" w:hAnsi="TH SarabunPSK" w:cs="TH SarabunPSK"/>
          <w:sz w:val="32"/>
          <w:szCs w:val="32"/>
          <w:cs/>
        </w:rPr>
        <w:t>กิจศึกษาดีเด่นระดับมหาวิทยาลัย</w:t>
      </w:r>
      <w:r w:rsidR="00123162" w:rsidRPr="00EF44BB">
        <w:rPr>
          <w:rFonts w:ascii="TH SarabunPSK" w:hAnsi="TH SarabunPSK" w:cs="TH SarabunPSK"/>
          <w:sz w:val="32"/>
          <w:szCs w:val="32"/>
          <w:cs/>
        </w:rPr>
        <w:t>ทุกครั้ง เพื่อเป็นการเผยแพร่ผลงานของนัก</w:t>
      </w:r>
      <w:proofErr w:type="spellStart"/>
      <w:r w:rsidR="00123162" w:rsidRPr="00EF44BB">
        <w:rPr>
          <w:rFonts w:ascii="TH SarabunPSK" w:hAnsi="TH SarabunPSK" w:cs="TH SarabunPSK"/>
          <w:sz w:val="32"/>
          <w:szCs w:val="32"/>
          <w:cs/>
        </w:rPr>
        <w:t>ศึกษาสห</w:t>
      </w:r>
      <w:proofErr w:type="spellEnd"/>
      <w:r w:rsidR="00123162" w:rsidRPr="00EF44BB">
        <w:rPr>
          <w:rFonts w:ascii="TH SarabunPSK" w:hAnsi="TH SarabunPSK" w:cs="TH SarabunPSK"/>
          <w:sz w:val="32"/>
          <w:szCs w:val="32"/>
          <w:cs/>
        </w:rPr>
        <w:t>กิจศึกษาต่อไป</w:t>
      </w:r>
    </w:p>
    <w:p w:rsidR="002D0E16" w:rsidRPr="00EF44BB" w:rsidRDefault="002D0E16" w:rsidP="008D7B5B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</w:p>
    <w:p w:rsidR="0074100F" w:rsidRPr="00EF44BB" w:rsidRDefault="0074100F" w:rsidP="008D7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474DC" w:rsidRPr="00EF44BB" w:rsidRDefault="000474DC" w:rsidP="008D7B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E1EB5" w:rsidRPr="00EF44BB" w:rsidRDefault="00BE1EB5" w:rsidP="008D7B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933" w:rsidRPr="00EF44BB" w:rsidRDefault="00613933" w:rsidP="008D7B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13933" w:rsidRPr="00EF44BB" w:rsidRDefault="00613933" w:rsidP="008D7B5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613933" w:rsidRPr="00EF44BB" w:rsidSect="00B577DF">
      <w:headerReference w:type="default" r:id="rId13"/>
      <w:footerReference w:type="default" r:id="rId14"/>
      <w:footerReference w:type="first" r:id="rId15"/>
      <w:pgSz w:w="11906" w:h="16838"/>
      <w:pgMar w:top="720" w:right="1134" w:bottom="720" w:left="15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66" w:rsidRDefault="00486566" w:rsidP="004B7F89">
      <w:pPr>
        <w:spacing w:after="0" w:line="240" w:lineRule="auto"/>
      </w:pPr>
      <w:r>
        <w:separator/>
      </w:r>
    </w:p>
  </w:endnote>
  <w:endnote w:type="continuationSeparator" w:id="0">
    <w:p w:rsidR="00486566" w:rsidRDefault="00486566" w:rsidP="004B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59" w:rsidRPr="008718BF" w:rsidRDefault="00144B59" w:rsidP="00DF57B8">
    <w:pPr>
      <w:jc w:val="center"/>
      <w:rPr>
        <w:rFonts w:ascii="TH SarabunPSK" w:hAnsi="TH SarabunPSK" w:cs="TH SarabunPSK"/>
        <w:b/>
        <w:bCs/>
        <w:cs/>
      </w:rPr>
    </w:pPr>
    <w:r w:rsidRPr="008718BF">
      <w:rPr>
        <w:rFonts w:ascii="TH SarabunPSK" w:hAnsi="TH SarabunPSK" w:cs="TH SarabunPSK"/>
        <w:b/>
        <w:bCs/>
        <w:cs/>
      </w:rPr>
      <w:t>คู่</w:t>
    </w:r>
    <w:proofErr w:type="spellStart"/>
    <w:r w:rsidRPr="008718BF">
      <w:rPr>
        <w:rFonts w:ascii="TH SarabunPSK" w:hAnsi="TH SarabunPSK" w:cs="TH SarabunPSK"/>
        <w:b/>
        <w:bCs/>
        <w:cs/>
      </w:rPr>
      <w:t>มือสห</w:t>
    </w:r>
    <w:proofErr w:type="spellEnd"/>
    <w:r w:rsidRPr="008718BF">
      <w:rPr>
        <w:rFonts w:ascii="TH SarabunPSK" w:hAnsi="TH SarabunPSK" w:cs="TH SarabunPSK"/>
        <w:b/>
        <w:bCs/>
        <w:cs/>
      </w:rPr>
      <w:t>กิจศึกษา</w:t>
    </w:r>
    <w:r w:rsidR="0073469E">
      <w:rPr>
        <w:rFonts w:ascii="TH SarabunPSK" w:hAnsi="TH SarabunPSK" w:cs="TH SarabunPSK" w:hint="cs"/>
        <w:b/>
        <w:bCs/>
        <w:cs/>
      </w:rPr>
      <w:t>สำหรับสถานประกอบการ</w:t>
    </w:r>
    <w:r w:rsidRPr="008718BF">
      <w:rPr>
        <w:rFonts w:ascii="TH SarabunPSK" w:hAnsi="TH SarabunPSK" w:cs="TH SarabunPSK"/>
        <w:b/>
        <w:bCs/>
        <w:cs/>
      </w:rPr>
      <w:t xml:space="preserve"> คณะเทคโนโลยีอุตสาหกรรม มหาวิทยาลัยราช</w:t>
    </w:r>
    <w:proofErr w:type="spellStart"/>
    <w:r w:rsidRPr="008718BF">
      <w:rPr>
        <w:rFonts w:ascii="TH SarabunPSK" w:hAnsi="TH SarabunPSK" w:cs="TH SarabunPSK"/>
        <w:b/>
        <w:bCs/>
        <w:cs/>
      </w:rPr>
      <w:t>ภัฏ</w:t>
    </w:r>
    <w:proofErr w:type="spellEnd"/>
    <w:r w:rsidRPr="008718BF">
      <w:rPr>
        <w:rFonts w:ascii="TH SarabunPSK" w:hAnsi="TH SarabunPSK" w:cs="TH SarabunPSK"/>
        <w:b/>
        <w:bCs/>
        <w:cs/>
      </w:rPr>
      <w:t>สกลนคร</w:t>
    </w:r>
  </w:p>
  <w:p w:rsidR="00144B59" w:rsidRPr="008718BF" w:rsidRDefault="00144B59" w:rsidP="008718B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9E" w:rsidRDefault="0073469E" w:rsidP="0073469E">
    <w:pPr>
      <w:pStyle w:val="a7"/>
      <w:jc w:val="center"/>
    </w:pPr>
    <w:r w:rsidRPr="008718BF">
      <w:rPr>
        <w:rFonts w:ascii="TH SarabunPSK" w:hAnsi="TH SarabunPSK" w:cs="TH SarabunPSK"/>
        <w:b/>
        <w:bCs/>
        <w:cs/>
      </w:rPr>
      <w:t>คู่</w:t>
    </w:r>
    <w:proofErr w:type="spellStart"/>
    <w:r w:rsidRPr="008718BF">
      <w:rPr>
        <w:rFonts w:ascii="TH SarabunPSK" w:hAnsi="TH SarabunPSK" w:cs="TH SarabunPSK"/>
        <w:b/>
        <w:bCs/>
        <w:cs/>
      </w:rPr>
      <w:t>มือสห</w:t>
    </w:r>
    <w:proofErr w:type="spellEnd"/>
    <w:r w:rsidRPr="008718BF">
      <w:rPr>
        <w:rFonts w:ascii="TH SarabunPSK" w:hAnsi="TH SarabunPSK" w:cs="TH SarabunPSK"/>
        <w:b/>
        <w:bCs/>
        <w:cs/>
      </w:rPr>
      <w:t>กิจศึกษา</w:t>
    </w:r>
    <w:r>
      <w:rPr>
        <w:rFonts w:ascii="TH SarabunPSK" w:hAnsi="TH SarabunPSK" w:cs="TH SarabunPSK" w:hint="cs"/>
        <w:b/>
        <w:bCs/>
        <w:cs/>
      </w:rPr>
      <w:t>สำหรับสถานประกอบการ</w:t>
    </w:r>
    <w:r w:rsidR="008D7B5B" w:rsidRPr="008D7B5B">
      <w:rPr>
        <w:rFonts w:ascii="TH SarabunPSK" w:hAnsi="TH SarabunPSK" w:cs="TH SarabunPSK" w:hint="cs"/>
        <w:sz w:val="18"/>
        <w:szCs w:val="18"/>
        <w:cs/>
      </w:rPr>
      <w:t xml:space="preserve"> </w:t>
    </w:r>
    <w:r w:rsidRPr="008718BF">
      <w:rPr>
        <w:rFonts w:ascii="TH SarabunPSK" w:hAnsi="TH SarabunPSK" w:cs="TH SarabunPSK"/>
        <w:b/>
        <w:bCs/>
        <w:cs/>
      </w:rPr>
      <w:t>คณะเทคโนโลยีอุตสาหกรรม</w:t>
    </w:r>
    <w:r w:rsidRPr="008D7B5B">
      <w:rPr>
        <w:rFonts w:ascii="TH SarabunPSK" w:hAnsi="TH SarabunPSK" w:cs="TH SarabunPSK"/>
        <w:sz w:val="18"/>
        <w:szCs w:val="18"/>
        <w:cs/>
      </w:rPr>
      <w:t xml:space="preserve"> </w:t>
    </w:r>
    <w:r w:rsidRPr="008718BF">
      <w:rPr>
        <w:rFonts w:ascii="TH SarabunPSK" w:hAnsi="TH SarabunPSK" w:cs="TH SarabunPSK"/>
        <w:b/>
        <w:bCs/>
        <w:cs/>
      </w:rPr>
      <w:t>มหาวิทยาลัยราช</w:t>
    </w:r>
    <w:proofErr w:type="spellStart"/>
    <w:r w:rsidRPr="008718BF">
      <w:rPr>
        <w:rFonts w:ascii="TH SarabunPSK" w:hAnsi="TH SarabunPSK" w:cs="TH SarabunPSK"/>
        <w:b/>
        <w:bCs/>
        <w:cs/>
      </w:rPr>
      <w:t>ภัฏ</w:t>
    </w:r>
    <w:proofErr w:type="spellEnd"/>
    <w:r w:rsidRPr="008718BF">
      <w:rPr>
        <w:rFonts w:ascii="TH SarabunPSK" w:hAnsi="TH SarabunPSK" w:cs="TH SarabunPSK"/>
        <w:b/>
        <w:bCs/>
        <w:cs/>
      </w:rPr>
      <w:t>สกลนคร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66" w:rsidRDefault="00486566" w:rsidP="004B7F89">
      <w:pPr>
        <w:spacing w:after="0" w:line="240" w:lineRule="auto"/>
      </w:pPr>
      <w:r>
        <w:separator/>
      </w:r>
    </w:p>
  </w:footnote>
  <w:footnote w:type="continuationSeparator" w:id="0">
    <w:p w:rsidR="00486566" w:rsidRDefault="00486566" w:rsidP="004B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947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44B59" w:rsidRPr="00FE3414" w:rsidRDefault="00B577DF" w:rsidP="00B577DF">
        <w:pPr>
          <w:pStyle w:val="a5"/>
          <w:tabs>
            <w:tab w:val="left" w:pos="413"/>
            <w:tab w:val="right" w:pos="9212"/>
          </w:tabs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="00144B59" w:rsidRPr="00FE341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44B59" w:rsidRPr="00FE341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144B59" w:rsidRPr="00FE34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3797" w:rsidRPr="00153797">
          <w:rPr>
            <w:rFonts w:ascii="TH SarabunPSK" w:hAnsi="TH SarabunPSK" w:cs="TH SarabunPSK"/>
            <w:noProof/>
            <w:sz w:val="32"/>
            <w:szCs w:val="32"/>
            <w:lang w:val="th-TH"/>
          </w:rPr>
          <w:t>10</w:t>
        </w:r>
        <w:r w:rsidR="00144B59" w:rsidRPr="00FE341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B08"/>
    <w:multiLevelType w:val="hybridMultilevel"/>
    <w:tmpl w:val="934646F6"/>
    <w:lvl w:ilvl="0" w:tplc="D1DC77B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841AE1"/>
    <w:multiLevelType w:val="hybridMultilevel"/>
    <w:tmpl w:val="E168D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6D0959"/>
    <w:multiLevelType w:val="hybridMultilevel"/>
    <w:tmpl w:val="B33C83A6"/>
    <w:lvl w:ilvl="0" w:tplc="E4ECC02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544EF3"/>
    <w:multiLevelType w:val="hybridMultilevel"/>
    <w:tmpl w:val="BE5A01A4"/>
    <w:lvl w:ilvl="0" w:tplc="A2949B1A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1C652D"/>
    <w:multiLevelType w:val="hybridMultilevel"/>
    <w:tmpl w:val="0D78F5B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2BE472A"/>
    <w:multiLevelType w:val="multilevel"/>
    <w:tmpl w:val="19F40B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FC5B2C"/>
    <w:multiLevelType w:val="hybridMultilevel"/>
    <w:tmpl w:val="B9A47C60"/>
    <w:lvl w:ilvl="0" w:tplc="C840F340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C840F340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11DD"/>
    <w:multiLevelType w:val="hybridMultilevel"/>
    <w:tmpl w:val="0FDE0C6C"/>
    <w:lvl w:ilvl="0" w:tplc="49AA84A4">
      <w:start w:val="2"/>
      <w:numFmt w:val="bullet"/>
      <w:lvlText w:val="-"/>
      <w:lvlJc w:val="left"/>
      <w:pPr>
        <w:ind w:left="180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01E6284"/>
    <w:multiLevelType w:val="hybridMultilevel"/>
    <w:tmpl w:val="7270B6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E373B9C"/>
    <w:multiLevelType w:val="multilevel"/>
    <w:tmpl w:val="2BB056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670627F6"/>
    <w:multiLevelType w:val="hybridMultilevel"/>
    <w:tmpl w:val="E50A5AD6"/>
    <w:lvl w:ilvl="0" w:tplc="F0A6C15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091C"/>
    <w:multiLevelType w:val="hybridMultilevel"/>
    <w:tmpl w:val="32D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B15DDE"/>
    <w:multiLevelType w:val="hybridMultilevel"/>
    <w:tmpl w:val="7DBE7036"/>
    <w:lvl w:ilvl="0" w:tplc="49F25938">
      <w:start w:val="4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  <w:b w:val="0"/>
        <w:bCs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F164779"/>
    <w:multiLevelType w:val="hybridMultilevel"/>
    <w:tmpl w:val="80142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2A"/>
    <w:rsid w:val="00000322"/>
    <w:rsid w:val="00005D26"/>
    <w:rsid w:val="0001339A"/>
    <w:rsid w:val="000202CE"/>
    <w:rsid w:val="00022376"/>
    <w:rsid w:val="00024CFF"/>
    <w:rsid w:val="00025C46"/>
    <w:rsid w:val="0002636B"/>
    <w:rsid w:val="000269C7"/>
    <w:rsid w:val="00032A84"/>
    <w:rsid w:val="00036AAE"/>
    <w:rsid w:val="00045279"/>
    <w:rsid w:val="0004554F"/>
    <w:rsid w:val="00045F72"/>
    <w:rsid w:val="000474DC"/>
    <w:rsid w:val="00051081"/>
    <w:rsid w:val="000614F5"/>
    <w:rsid w:val="00080C98"/>
    <w:rsid w:val="0008706E"/>
    <w:rsid w:val="00087A69"/>
    <w:rsid w:val="00091296"/>
    <w:rsid w:val="00096999"/>
    <w:rsid w:val="000A5219"/>
    <w:rsid w:val="000C1AE3"/>
    <w:rsid w:val="000C1AED"/>
    <w:rsid w:val="000C20F0"/>
    <w:rsid w:val="000D0294"/>
    <w:rsid w:val="000D06A4"/>
    <w:rsid w:val="000D2A1F"/>
    <w:rsid w:val="000D2D8F"/>
    <w:rsid w:val="000D3094"/>
    <w:rsid w:val="000D4B54"/>
    <w:rsid w:val="000E17CD"/>
    <w:rsid w:val="00100027"/>
    <w:rsid w:val="00100DAC"/>
    <w:rsid w:val="001022CD"/>
    <w:rsid w:val="00102B71"/>
    <w:rsid w:val="00121CAF"/>
    <w:rsid w:val="00123162"/>
    <w:rsid w:val="00125680"/>
    <w:rsid w:val="001318CB"/>
    <w:rsid w:val="001410E0"/>
    <w:rsid w:val="001430AB"/>
    <w:rsid w:val="00144B59"/>
    <w:rsid w:val="00153797"/>
    <w:rsid w:val="001545B7"/>
    <w:rsid w:val="001566D1"/>
    <w:rsid w:val="00157FD4"/>
    <w:rsid w:val="001735B7"/>
    <w:rsid w:val="00180962"/>
    <w:rsid w:val="00182CC7"/>
    <w:rsid w:val="00192DEE"/>
    <w:rsid w:val="001A162A"/>
    <w:rsid w:val="001A7016"/>
    <w:rsid w:val="001A72BF"/>
    <w:rsid w:val="001A7F54"/>
    <w:rsid w:val="001B6FDD"/>
    <w:rsid w:val="001D6129"/>
    <w:rsid w:val="001E3E5A"/>
    <w:rsid w:val="001E4267"/>
    <w:rsid w:val="001F0E08"/>
    <w:rsid w:val="001F5C47"/>
    <w:rsid w:val="001F6E16"/>
    <w:rsid w:val="001F762F"/>
    <w:rsid w:val="001F7FC9"/>
    <w:rsid w:val="002017BF"/>
    <w:rsid w:val="00205EF5"/>
    <w:rsid w:val="00216C3F"/>
    <w:rsid w:val="002178C6"/>
    <w:rsid w:val="002209E7"/>
    <w:rsid w:val="002223B2"/>
    <w:rsid w:val="00222B75"/>
    <w:rsid w:val="00227A9F"/>
    <w:rsid w:val="00231D3B"/>
    <w:rsid w:val="00233185"/>
    <w:rsid w:val="00233BCB"/>
    <w:rsid w:val="002354D4"/>
    <w:rsid w:val="00236930"/>
    <w:rsid w:val="00240CCD"/>
    <w:rsid w:val="0024277A"/>
    <w:rsid w:val="00255BDA"/>
    <w:rsid w:val="00255BDD"/>
    <w:rsid w:val="00266E71"/>
    <w:rsid w:val="00270C21"/>
    <w:rsid w:val="00271AF8"/>
    <w:rsid w:val="002812B9"/>
    <w:rsid w:val="0029108E"/>
    <w:rsid w:val="00292237"/>
    <w:rsid w:val="00292C50"/>
    <w:rsid w:val="002951FE"/>
    <w:rsid w:val="002A02F6"/>
    <w:rsid w:val="002B1DB7"/>
    <w:rsid w:val="002B62DD"/>
    <w:rsid w:val="002B796F"/>
    <w:rsid w:val="002D0E16"/>
    <w:rsid w:val="002E00A1"/>
    <w:rsid w:val="002E2D13"/>
    <w:rsid w:val="002E77CC"/>
    <w:rsid w:val="002F6A90"/>
    <w:rsid w:val="002F7C19"/>
    <w:rsid w:val="003002CA"/>
    <w:rsid w:val="0032303B"/>
    <w:rsid w:val="00332175"/>
    <w:rsid w:val="0033297F"/>
    <w:rsid w:val="003355AE"/>
    <w:rsid w:val="003418E5"/>
    <w:rsid w:val="00343598"/>
    <w:rsid w:val="0035010C"/>
    <w:rsid w:val="00355301"/>
    <w:rsid w:val="00361DB8"/>
    <w:rsid w:val="00367067"/>
    <w:rsid w:val="003958B1"/>
    <w:rsid w:val="00397554"/>
    <w:rsid w:val="003A2993"/>
    <w:rsid w:val="003A5BDD"/>
    <w:rsid w:val="003B1261"/>
    <w:rsid w:val="003B2F08"/>
    <w:rsid w:val="003B4493"/>
    <w:rsid w:val="003C3AA9"/>
    <w:rsid w:val="003C3F88"/>
    <w:rsid w:val="003C40BD"/>
    <w:rsid w:val="003C7049"/>
    <w:rsid w:val="003D15AB"/>
    <w:rsid w:val="003D2208"/>
    <w:rsid w:val="003D55A0"/>
    <w:rsid w:val="00400619"/>
    <w:rsid w:val="00400F20"/>
    <w:rsid w:val="00406D9E"/>
    <w:rsid w:val="00413C00"/>
    <w:rsid w:val="0042612C"/>
    <w:rsid w:val="0045362C"/>
    <w:rsid w:val="00460B37"/>
    <w:rsid w:val="004624F7"/>
    <w:rsid w:val="004678A2"/>
    <w:rsid w:val="0047442B"/>
    <w:rsid w:val="00476834"/>
    <w:rsid w:val="00486566"/>
    <w:rsid w:val="00487484"/>
    <w:rsid w:val="0049146A"/>
    <w:rsid w:val="004971AB"/>
    <w:rsid w:val="004A3B97"/>
    <w:rsid w:val="004B3D69"/>
    <w:rsid w:val="004B7F89"/>
    <w:rsid w:val="004C2D99"/>
    <w:rsid w:val="004C6531"/>
    <w:rsid w:val="0050012A"/>
    <w:rsid w:val="005013AA"/>
    <w:rsid w:val="005031E3"/>
    <w:rsid w:val="005172B1"/>
    <w:rsid w:val="00523608"/>
    <w:rsid w:val="00524928"/>
    <w:rsid w:val="00533BA7"/>
    <w:rsid w:val="00553CFB"/>
    <w:rsid w:val="0056216A"/>
    <w:rsid w:val="005639AD"/>
    <w:rsid w:val="0056443C"/>
    <w:rsid w:val="005715CA"/>
    <w:rsid w:val="00572447"/>
    <w:rsid w:val="00577329"/>
    <w:rsid w:val="005775D8"/>
    <w:rsid w:val="0058329D"/>
    <w:rsid w:val="005862BF"/>
    <w:rsid w:val="00586B99"/>
    <w:rsid w:val="005A2302"/>
    <w:rsid w:val="005A7A1A"/>
    <w:rsid w:val="005B0E11"/>
    <w:rsid w:val="005B1331"/>
    <w:rsid w:val="005B1A58"/>
    <w:rsid w:val="005B534D"/>
    <w:rsid w:val="005B6CE6"/>
    <w:rsid w:val="005D2EE7"/>
    <w:rsid w:val="005D406F"/>
    <w:rsid w:val="005D68AE"/>
    <w:rsid w:val="005E387B"/>
    <w:rsid w:val="005E3A7B"/>
    <w:rsid w:val="005E68B8"/>
    <w:rsid w:val="005E76D0"/>
    <w:rsid w:val="005F1010"/>
    <w:rsid w:val="00600B36"/>
    <w:rsid w:val="00606CBD"/>
    <w:rsid w:val="00613933"/>
    <w:rsid w:val="0062210F"/>
    <w:rsid w:val="00626713"/>
    <w:rsid w:val="00630181"/>
    <w:rsid w:val="0063376E"/>
    <w:rsid w:val="006339B3"/>
    <w:rsid w:val="006368EF"/>
    <w:rsid w:val="00637983"/>
    <w:rsid w:val="00637A3D"/>
    <w:rsid w:val="0064014A"/>
    <w:rsid w:val="006469ED"/>
    <w:rsid w:val="0066157E"/>
    <w:rsid w:val="006657D1"/>
    <w:rsid w:val="00670405"/>
    <w:rsid w:val="00670955"/>
    <w:rsid w:val="00670FAE"/>
    <w:rsid w:val="0067394F"/>
    <w:rsid w:val="0068119A"/>
    <w:rsid w:val="006842B7"/>
    <w:rsid w:val="00685C0C"/>
    <w:rsid w:val="00687048"/>
    <w:rsid w:val="00692705"/>
    <w:rsid w:val="006A2173"/>
    <w:rsid w:val="006C1136"/>
    <w:rsid w:val="006C1A4C"/>
    <w:rsid w:val="006C5633"/>
    <w:rsid w:val="006D5ACC"/>
    <w:rsid w:val="006E002B"/>
    <w:rsid w:val="006E4919"/>
    <w:rsid w:val="006E54A4"/>
    <w:rsid w:val="006F5AE1"/>
    <w:rsid w:val="006F5B0A"/>
    <w:rsid w:val="007014BE"/>
    <w:rsid w:val="007037B1"/>
    <w:rsid w:val="00713739"/>
    <w:rsid w:val="00714086"/>
    <w:rsid w:val="00714E17"/>
    <w:rsid w:val="00716D22"/>
    <w:rsid w:val="00717E47"/>
    <w:rsid w:val="0073469E"/>
    <w:rsid w:val="0074100F"/>
    <w:rsid w:val="007415DA"/>
    <w:rsid w:val="00743403"/>
    <w:rsid w:val="007570C1"/>
    <w:rsid w:val="0076207E"/>
    <w:rsid w:val="0077018B"/>
    <w:rsid w:val="0077323D"/>
    <w:rsid w:val="007765C6"/>
    <w:rsid w:val="007840A6"/>
    <w:rsid w:val="00786C3F"/>
    <w:rsid w:val="0079016E"/>
    <w:rsid w:val="00797671"/>
    <w:rsid w:val="007A0267"/>
    <w:rsid w:val="007B3471"/>
    <w:rsid w:val="007B3CB7"/>
    <w:rsid w:val="007B6FA8"/>
    <w:rsid w:val="007C29B8"/>
    <w:rsid w:val="007C2BC4"/>
    <w:rsid w:val="007C7DA7"/>
    <w:rsid w:val="007D524D"/>
    <w:rsid w:val="007D5C62"/>
    <w:rsid w:val="007E2010"/>
    <w:rsid w:val="007F1875"/>
    <w:rsid w:val="008002F0"/>
    <w:rsid w:val="00815713"/>
    <w:rsid w:val="008219A9"/>
    <w:rsid w:val="00825ACE"/>
    <w:rsid w:val="00826D68"/>
    <w:rsid w:val="008274DF"/>
    <w:rsid w:val="00841B62"/>
    <w:rsid w:val="00844496"/>
    <w:rsid w:val="00846599"/>
    <w:rsid w:val="00846F78"/>
    <w:rsid w:val="00851229"/>
    <w:rsid w:val="0085252C"/>
    <w:rsid w:val="00862842"/>
    <w:rsid w:val="00863379"/>
    <w:rsid w:val="008718BF"/>
    <w:rsid w:val="00873255"/>
    <w:rsid w:val="00873858"/>
    <w:rsid w:val="0088246F"/>
    <w:rsid w:val="00883C24"/>
    <w:rsid w:val="00885C81"/>
    <w:rsid w:val="00891ABB"/>
    <w:rsid w:val="00891CB8"/>
    <w:rsid w:val="00895647"/>
    <w:rsid w:val="0089576C"/>
    <w:rsid w:val="008A0F41"/>
    <w:rsid w:val="008A174A"/>
    <w:rsid w:val="008B0912"/>
    <w:rsid w:val="008B183F"/>
    <w:rsid w:val="008B2D21"/>
    <w:rsid w:val="008B65B1"/>
    <w:rsid w:val="008C0726"/>
    <w:rsid w:val="008C6097"/>
    <w:rsid w:val="008D2573"/>
    <w:rsid w:val="008D7B5B"/>
    <w:rsid w:val="008E0409"/>
    <w:rsid w:val="008E1B4E"/>
    <w:rsid w:val="008E234C"/>
    <w:rsid w:val="008F1885"/>
    <w:rsid w:val="00904BBD"/>
    <w:rsid w:val="00906C51"/>
    <w:rsid w:val="00914930"/>
    <w:rsid w:val="00915F79"/>
    <w:rsid w:val="0092205C"/>
    <w:rsid w:val="00951EE9"/>
    <w:rsid w:val="00962287"/>
    <w:rsid w:val="009674E3"/>
    <w:rsid w:val="00972B01"/>
    <w:rsid w:val="00980BC8"/>
    <w:rsid w:val="0098202B"/>
    <w:rsid w:val="00993152"/>
    <w:rsid w:val="00995E11"/>
    <w:rsid w:val="009A6022"/>
    <w:rsid w:val="009B0EEA"/>
    <w:rsid w:val="009B2434"/>
    <w:rsid w:val="009B2AC5"/>
    <w:rsid w:val="009B3363"/>
    <w:rsid w:val="009B36A2"/>
    <w:rsid w:val="009B4443"/>
    <w:rsid w:val="009C1564"/>
    <w:rsid w:val="009C16D8"/>
    <w:rsid w:val="009C72A9"/>
    <w:rsid w:val="009C77AF"/>
    <w:rsid w:val="009D492F"/>
    <w:rsid w:val="009E20FB"/>
    <w:rsid w:val="009E2EDA"/>
    <w:rsid w:val="009E549C"/>
    <w:rsid w:val="009E7247"/>
    <w:rsid w:val="009F0B5B"/>
    <w:rsid w:val="009F118B"/>
    <w:rsid w:val="009F6AA2"/>
    <w:rsid w:val="00A00282"/>
    <w:rsid w:val="00A1607A"/>
    <w:rsid w:val="00A205D9"/>
    <w:rsid w:val="00A23A2A"/>
    <w:rsid w:val="00A24DCE"/>
    <w:rsid w:val="00A25272"/>
    <w:rsid w:val="00A300EC"/>
    <w:rsid w:val="00A33165"/>
    <w:rsid w:val="00A33FB8"/>
    <w:rsid w:val="00A41F74"/>
    <w:rsid w:val="00A457FD"/>
    <w:rsid w:val="00A56646"/>
    <w:rsid w:val="00A7369B"/>
    <w:rsid w:val="00A74F43"/>
    <w:rsid w:val="00A767D7"/>
    <w:rsid w:val="00A82F8D"/>
    <w:rsid w:val="00A83DE8"/>
    <w:rsid w:val="00A8592A"/>
    <w:rsid w:val="00A9098D"/>
    <w:rsid w:val="00A91DD8"/>
    <w:rsid w:val="00A93AD9"/>
    <w:rsid w:val="00AA2124"/>
    <w:rsid w:val="00AA57FE"/>
    <w:rsid w:val="00AB2DB9"/>
    <w:rsid w:val="00AC05AD"/>
    <w:rsid w:val="00AC3F5E"/>
    <w:rsid w:val="00AC66D0"/>
    <w:rsid w:val="00AC693F"/>
    <w:rsid w:val="00AD18F0"/>
    <w:rsid w:val="00AD22FE"/>
    <w:rsid w:val="00AD5395"/>
    <w:rsid w:val="00AE071A"/>
    <w:rsid w:val="00AE2A4B"/>
    <w:rsid w:val="00AE41C6"/>
    <w:rsid w:val="00AF2753"/>
    <w:rsid w:val="00AF2F3E"/>
    <w:rsid w:val="00B008AC"/>
    <w:rsid w:val="00B0094F"/>
    <w:rsid w:val="00B01B40"/>
    <w:rsid w:val="00B23186"/>
    <w:rsid w:val="00B24F44"/>
    <w:rsid w:val="00B274F5"/>
    <w:rsid w:val="00B3453B"/>
    <w:rsid w:val="00B347F2"/>
    <w:rsid w:val="00B35C9C"/>
    <w:rsid w:val="00B362BC"/>
    <w:rsid w:val="00B4367C"/>
    <w:rsid w:val="00B43B93"/>
    <w:rsid w:val="00B449CB"/>
    <w:rsid w:val="00B55B86"/>
    <w:rsid w:val="00B5745C"/>
    <w:rsid w:val="00B577DF"/>
    <w:rsid w:val="00B64ABC"/>
    <w:rsid w:val="00B64BD7"/>
    <w:rsid w:val="00B6664C"/>
    <w:rsid w:val="00B75143"/>
    <w:rsid w:val="00B812F0"/>
    <w:rsid w:val="00B83455"/>
    <w:rsid w:val="00B93922"/>
    <w:rsid w:val="00B953FB"/>
    <w:rsid w:val="00BA3EBB"/>
    <w:rsid w:val="00BA7070"/>
    <w:rsid w:val="00BB3B74"/>
    <w:rsid w:val="00BB5FEE"/>
    <w:rsid w:val="00BC73B1"/>
    <w:rsid w:val="00BD25D1"/>
    <w:rsid w:val="00BD6A3A"/>
    <w:rsid w:val="00BD78C0"/>
    <w:rsid w:val="00BD7BFB"/>
    <w:rsid w:val="00BE1EB5"/>
    <w:rsid w:val="00BE492D"/>
    <w:rsid w:val="00BE7B1C"/>
    <w:rsid w:val="00BF4445"/>
    <w:rsid w:val="00C00C52"/>
    <w:rsid w:val="00C159E0"/>
    <w:rsid w:val="00C21A9E"/>
    <w:rsid w:val="00C22FFC"/>
    <w:rsid w:val="00C2517C"/>
    <w:rsid w:val="00C27746"/>
    <w:rsid w:val="00C34D7B"/>
    <w:rsid w:val="00C406DB"/>
    <w:rsid w:val="00C452CE"/>
    <w:rsid w:val="00C5329B"/>
    <w:rsid w:val="00C61289"/>
    <w:rsid w:val="00C6292C"/>
    <w:rsid w:val="00C63842"/>
    <w:rsid w:val="00C647E1"/>
    <w:rsid w:val="00C77AE0"/>
    <w:rsid w:val="00CA26A8"/>
    <w:rsid w:val="00CB359E"/>
    <w:rsid w:val="00CC0B2D"/>
    <w:rsid w:val="00CC1187"/>
    <w:rsid w:val="00CD00F3"/>
    <w:rsid w:val="00CD321F"/>
    <w:rsid w:val="00CD37D9"/>
    <w:rsid w:val="00CE028A"/>
    <w:rsid w:val="00CE2BE7"/>
    <w:rsid w:val="00CE538F"/>
    <w:rsid w:val="00CF6DE0"/>
    <w:rsid w:val="00D025CC"/>
    <w:rsid w:val="00D0319D"/>
    <w:rsid w:val="00D15027"/>
    <w:rsid w:val="00D24911"/>
    <w:rsid w:val="00D34E1B"/>
    <w:rsid w:val="00D40EBA"/>
    <w:rsid w:val="00D41907"/>
    <w:rsid w:val="00D47B81"/>
    <w:rsid w:val="00D47DC3"/>
    <w:rsid w:val="00D50E40"/>
    <w:rsid w:val="00D533DF"/>
    <w:rsid w:val="00D706EF"/>
    <w:rsid w:val="00D71B83"/>
    <w:rsid w:val="00D7267D"/>
    <w:rsid w:val="00D75981"/>
    <w:rsid w:val="00D75F70"/>
    <w:rsid w:val="00D765C8"/>
    <w:rsid w:val="00D86814"/>
    <w:rsid w:val="00D94B4C"/>
    <w:rsid w:val="00D9553C"/>
    <w:rsid w:val="00D95F59"/>
    <w:rsid w:val="00DA54A1"/>
    <w:rsid w:val="00DC40BE"/>
    <w:rsid w:val="00DC461B"/>
    <w:rsid w:val="00DC6BDF"/>
    <w:rsid w:val="00DD2522"/>
    <w:rsid w:val="00DD339F"/>
    <w:rsid w:val="00DD7C20"/>
    <w:rsid w:val="00DF1BFD"/>
    <w:rsid w:val="00DF3AA0"/>
    <w:rsid w:val="00DF57B8"/>
    <w:rsid w:val="00DF748C"/>
    <w:rsid w:val="00E211D3"/>
    <w:rsid w:val="00E22B84"/>
    <w:rsid w:val="00E27767"/>
    <w:rsid w:val="00E277A8"/>
    <w:rsid w:val="00E30B93"/>
    <w:rsid w:val="00E31113"/>
    <w:rsid w:val="00E32E62"/>
    <w:rsid w:val="00E57878"/>
    <w:rsid w:val="00E63129"/>
    <w:rsid w:val="00E67629"/>
    <w:rsid w:val="00E67961"/>
    <w:rsid w:val="00E80FA9"/>
    <w:rsid w:val="00E81BBC"/>
    <w:rsid w:val="00EA43C5"/>
    <w:rsid w:val="00EB210B"/>
    <w:rsid w:val="00EC2A09"/>
    <w:rsid w:val="00EC6E94"/>
    <w:rsid w:val="00EE0B41"/>
    <w:rsid w:val="00EE26BB"/>
    <w:rsid w:val="00EF0EBA"/>
    <w:rsid w:val="00EF44BB"/>
    <w:rsid w:val="00EF48B5"/>
    <w:rsid w:val="00F04C9A"/>
    <w:rsid w:val="00F0512E"/>
    <w:rsid w:val="00F11FC2"/>
    <w:rsid w:val="00F14EF3"/>
    <w:rsid w:val="00F21BEC"/>
    <w:rsid w:val="00F346ED"/>
    <w:rsid w:val="00F44A31"/>
    <w:rsid w:val="00F50045"/>
    <w:rsid w:val="00F567AE"/>
    <w:rsid w:val="00F612B2"/>
    <w:rsid w:val="00F6406B"/>
    <w:rsid w:val="00F6570E"/>
    <w:rsid w:val="00F70892"/>
    <w:rsid w:val="00F74A03"/>
    <w:rsid w:val="00F75B73"/>
    <w:rsid w:val="00F84A5D"/>
    <w:rsid w:val="00F84A67"/>
    <w:rsid w:val="00F8735E"/>
    <w:rsid w:val="00FA1EBB"/>
    <w:rsid w:val="00FA2587"/>
    <w:rsid w:val="00FA70D8"/>
    <w:rsid w:val="00FB5666"/>
    <w:rsid w:val="00FC4328"/>
    <w:rsid w:val="00FC70E7"/>
    <w:rsid w:val="00FD3900"/>
    <w:rsid w:val="00FD69CE"/>
    <w:rsid w:val="00FE3414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A"/>
    <w:pPr>
      <w:ind w:left="720"/>
      <w:contextualSpacing/>
    </w:pPr>
  </w:style>
  <w:style w:type="table" w:styleId="a4">
    <w:name w:val="Table Grid"/>
    <w:basedOn w:val="a1"/>
    <w:rsid w:val="00B0094F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7F8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B7F89"/>
    <w:rPr>
      <w:sz w:val="22"/>
      <w:szCs w:val="28"/>
    </w:rPr>
  </w:style>
  <w:style w:type="paragraph" w:styleId="a9">
    <w:name w:val="Body Text"/>
    <w:basedOn w:val="a"/>
    <w:link w:val="aa"/>
    <w:rsid w:val="00846F78"/>
    <w:pPr>
      <w:spacing w:after="0" w:line="240" w:lineRule="auto"/>
      <w:ind w:right="360"/>
      <w:jc w:val="both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46F78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83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83DE8"/>
    <w:rPr>
      <w:rFonts w:ascii="Tahoma" w:hAnsi="Tahoma" w:cs="Angsana New"/>
      <w:sz w:val="16"/>
    </w:rPr>
  </w:style>
  <w:style w:type="character" w:styleId="ad">
    <w:name w:val="Hyperlink"/>
    <w:basedOn w:val="a0"/>
    <w:uiPriority w:val="99"/>
    <w:unhideWhenUsed/>
    <w:rsid w:val="00EC6E9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25272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EE26BB"/>
    <w:rPr>
      <w:rFonts w:ascii="Times New Roman" w:hAnsi="Times New Roman" w:cs="Angsana New"/>
      <w:sz w:val="24"/>
      <w:szCs w:val="30"/>
    </w:rPr>
  </w:style>
  <w:style w:type="character" w:styleId="af">
    <w:name w:val="annotation reference"/>
    <w:basedOn w:val="a0"/>
    <w:uiPriority w:val="99"/>
    <w:semiHidden/>
    <w:unhideWhenUsed/>
    <w:rsid w:val="00B449CB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49CB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B449CB"/>
    <w:rPr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49CB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B449CB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8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2A"/>
    <w:pPr>
      <w:ind w:left="720"/>
      <w:contextualSpacing/>
    </w:pPr>
  </w:style>
  <w:style w:type="table" w:styleId="a4">
    <w:name w:val="Table Grid"/>
    <w:basedOn w:val="a1"/>
    <w:rsid w:val="00B0094F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4B7F89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4B7F89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4B7F89"/>
    <w:rPr>
      <w:sz w:val="22"/>
      <w:szCs w:val="28"/>
    </w:rPr>
  </w:style>
  <w:style w:type="paragraph" w:styleId="a9">
    <w:name w:val="Body Text"/>
    <w:basedOn w:val="a"/>
    <w:link w:val="aa"/>
    <w:rsid w:val="00846F78"/>
    <w:pPr>
      <w:spacing w:after="0" w:line="240" w:lineRule="auto"/>
      <w:ind w:right="360"/>
      <w:jc w:val="both"/>
    </w:pPr>
    <w:rPr>
      <w:rFonts w:ascii="Cordia New" w:eastAsia="Cordia New" w:hAnsi="Cordi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846F78"/>
    <w:rPr>
      <w:rFonts w:ascii="Cordia New" w:eastAsia="Cordia New" w:hAnsi="Cordi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A83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83DE8"/>
    <w:rPr>
      <w:rFonts w:ascii="Tahoma" w:hAnsi="Tahoma" w:cs="Angsana New"/>
      <w:sz w:val="16"/>
    </w:rPr>
  </w:style>
  <w:style w:type="character" w:styleId="ad">
    <w:name w:val="Hyperlink"/>
    <w:basedOn w:val="a0"/>
    <w:uiPriority w:val="99"/>
    <w:unhideWhenUsed/>
    <w:rsid w:val="00EC6E94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25272"/>
    <w:rPr>
      <w:color w:val="808080"/>
      <w:shd w:val="clear" w:color="auto" w:fill="E6E6E6"/>
    </w:rPr>
  </w:style>
  <w:style w:type="paragraph" w:styleId="ae">
    <w:name w:val="Normal (Web)"/>
    <w:basedOn w:val="a"/>
    <w:uiPriority w:val="99"/>
    <w:unhideWhenUsed/>
    <w:rsid w:val="00EE26BB"/>
    <w:rPr>
      <w:rFonts w:ascii="Times New Roman" w:hAnsi="Times New Roman" w:cs="Angsana New"/>
      <w:sz w:val="24"/>
      <w:szCs w:val="30"/>
    </w:rPr>
  </w:style>
  <w:style w:type="character" w:styleId="af">
    <w:name w:val="annotation reference"/>
    <w:basedOn w:val="a0"/>
    <w:uiPriority w:val="99"/>
    <w:semiHidden/>
    <w:unhideWhenUsed/>
    <w:rsid w:val="00B449CB"/>
    <w:rPr>
      <w:sz w:val="16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49CB"/>
    <w:pPr>
      <w:spacing w:line="240" w:lineRule="auto"/>
    </w:pPr>
    <w:rPr>
      <w:sz w:val="20"/>
      <w:szCs w:val="25"/>
    </w:rPr>
  </w:style>
  <w:style w:type="character" w:customStyle="1" w:styleId="af1">
    <w:name w:val="ข้อความข้อคิดเห็น อักขระ"/>
    <w:basedOn w:val="a0"/>
    <w:link w:val="af0"/>
    <w:uiPriority w:val="99"/>
    <w:semiHidden/>
    <w:rsid w:val="00B449CB"/>
    <w:rPr>
      <w:szCs w:val="25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49CB"/>
    <w:rPr>
      <w:b/>
      <w:bCs/>
    </w:rPr>
  </w:style>
  <w:style w:type="character" w:customStyle="1" w:styleId="af3">
    <w:name w:val="ชื่อเรื่องของข้อคิดเห็น อักขระ"/>
    <w:basedOn w:val="af1"/>
    <w:link w:val="af2"/>
    <w:uiPriority w:val="99"/>
    <w:semiHidden/>
    <w:rsid w:val="00B449CB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tech.snru.ac.t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ech.snru.ac.th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itech.snru.ac.th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9A6FD1-247F-4FB2-949D-A54D025B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3009</Words>
  <Characters>17157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TOM</cp:lastModifiedBy>
  <cp:revision>8</cp:revision>
  <cp:lastPrinted>2019-09-02T06:06:00Z</cp:lastPrinted>
  <dcterms:created xsi:type="dcterms:W3CDTF">2021-07-22T02:14:00Z</dcterms:created>
  <dcterms:modified xsi:type="dcterms:W3CDTF">2022-05-02T04:32:00Z</dcterms:modified>
</cp:coreProperties>
</file>